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Michael Barry PhD, FRCPI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3C237A" w:rsidRDefault="00C77BA8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ichael Barry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College Dublin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Belfield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Dublin, Ireland, D04 V1W8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+353 1896 4537941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barrym@tcd.ie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Clinical Pharmacology</w:t>
            </w:r>
          </w:p>
          <w:p w:rsidR="00294F8F" w:rsidRPr="0097780E" w:rsidRDefault="00294F8F" w:rsidP="00600B60">
            <w:pPr>
              <w:pStyle w:val="11TableHeader"/>
              <w:rPr>
                <w:b w:val="0"/>
                <w:color w:val="000000"/>
                <w:sz w:val="18"/>
              </w:rPr>
            </w:pP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</w:t>
            </w:r>
          </w:p>
        </w:tc>
        <w:tc>
          <w:tcPr>
            <w:tcW w:w="171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Head</w:t>
            </w:r>
          </w:p>
        </w:tc>
        <w:tc>
          <w:tcPr>
            <w:tcW w:w="5133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Pharmacology and Therapeutics, University College Dublin</w:t>
            </w:r>
          </w:p>
        </w:tc>
        <w:tc>
          <w:tcPr>
            <w:tcW w:w="1149" w:type="dxa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</w:t>
            </w:r>
          </w:p>
        </w:tc>
        <w:tc>
          <w:tcPr>
            <w:tcW w:w="1714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Associate Professor</w:t>
            </w:r>
          </w:p>
        </w:tc>
        <w:tc>
          <w:tcPr>
            <w:tcW w:w="5133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Pharmacology and Therapeutics, University College Dublin</w:t>
            </w:r>
          </w:p>
        </w:tc>
        <w:tc>
          <w:tcPr>
            <w:tcW w:w="1149" w:type="dxa"/>
          </w:tcPr>
          <w:p w:rsidR="003C237A" w:rsidRDefault="00C77B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237A" w:rsidRDefault="00C77B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</w:t>
            </w:r>
          </w:p>
        </w:tc>
        <w:tc>
          <w:tcPr>
            <w:tcW w:w="171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Medication Safety Committee, St James's Hospital</w:t>
            </w:r>
          </w:p>
        </w:tc>
        <w:tc>
          <w:tcPr>
            <w:tcW w:w="1149" w:type="dxa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</w:t>
            </w:r>
          </w:p>
        </w:tc>
        <w:tc>
          <w:tcPr>
            <w:tcW w:w="1714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Chair</w:t>
            </w:r>
          </w:p>
        </w:tc>
        <w:tc>
          <w:tcPr>
            <w:tcW w:w="5133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 James's Hospital</w:t>
            </w:r>
          </w:p>
        </w:tc>
        <w:tc>
          <w:tcPr>
            <w:tcW w:w="1149" w:type="dxa"/>
          </w:tcPr>
          <w:p w:rsidR="003C237A" w:rsidRDefault="00C77B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237A" w:rsidRDefault="00C77B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</w:t>
            </w:r>
          </w:p>
        </w:tc>
        <w:tc>
          <w:tcPr>
            <w:tcW w:w="171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 of Ireland</w:t>
            </w:r>
          </w:p>
        </w:tc>
        <w:tc>
          <w:tcPr>
            <w:tcW w:w="1149" w:type="dxa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</w:t>
            </w:r>
          </w:p>
        </w:tc>
        <w:tc>
          <w:tcPr>
            <w:tcW w:w="893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26139583, Not Found, Cost-effectiveness of natriuretic peptide-based screening and collaborative care: a report from the STOP-HF (St Vincent's Screening TO Prevent Heart Failure) study (Jul-2015)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</w:t>
            </w:r>
          </w:p>
        </w:tc>
        <w:tc>
          <w:tcPr>
            <w:tcW w:w="8934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23821090, Not Found, Natriuretic peptide-based screening and collaborative care for heart failure: the STOP-HF randomized trial, Heartbeat Trust, St Vincent’s Primary Care Physician Collaborative Group (3-Jul-2013)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</w:t>
            </w:r>
          </w:p>
        </w:tc>
        <w:tc>
          <w:tcPr>
            <w:tcW w:w="893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12924535, Not Found, Intracellular </w:t>
            </w:r>
            <w:proofErr w:type="spellStart"/>
            <w:r>
              <w:t>indinavir</w:t>
            </w:r>
            <w:proofErr w:type="spellEnd"/>
            <w:r>
              <w:t xml:space="preserve"> pharmacokinetics in HIV-infected patients: comparison with plasma pharmacokinetics (Jun-2003)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</w:t>
            </w:r>
          </w:p>
        </w:tc>
        <w:tc>
          <w:tcPr>
            <w:tcW w:w="8934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11915005, Not Found, Absence of opioid withdrawal symptoms in patients receiving methadone and the protease inhibitor </w:t>
            </w:r>
            <w:proofErr w:type="spellStart"/>
            <w:r>
              <w:t>lopinavir</w:t>
            </w:r>
            <w:proofErr w:type="spellEnd"/>
            <w:r>
              <w:t>-ritonavir (15-Apr-2002)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3C237A" w:rsidTr="00294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C237A" w:rsidRDefault="00C77BA8">
            <w:r>
              <w:t>1</w:t>
            </w:r>
          </w:p>
        </w:tc>
        <w:tc>
          <w:tcPr>
            <w:tcW w:w="4665" w:type="pct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Annual Meeting of the American Health Law Association, Preparing and Advising Not-for-Profit Health Systems in A Change of Control Transaction to Support Regulatory Approval Processes (repeat), Speaker, 26-Jun-2024, Washington DC, District of Columbia, United States of America</w:t>
            </w:r>
          </w:p>
        </w:tc>
      </w:tr>
      <w:tr w:rsidR="003C237A" w:rsidTr="00294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C237A" w:rsidRDefault="00C77BA8">
            <w:r>
              <w:t>2</w:t>
            </w:r>
          </w:p>
        </w:tc>
        <w:tc>
          <w:tcPr>
            <w:tcW w:w="4665" w:type="pct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2023 - 1st Ever Patient Access Conference, Speaker, 23-Sep-2023, Dublin, Ireland</w:t>
            </w:r>
          </w:p>
        </w:tc>
      </w:tr>
      <w:tr w:rsidR="003C237A" w:rsidTr="00294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C237A" w:rsidRDefault="00C77BA8">
            <w:r>
              <w:t>3</w:t>
            </w:r>
          </w:p>
        </w:tc>
        <w:tc>
          <w:tcPr>
            <w:tcW w:w="4665" w:type="pct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Annual Conference on American Society of Heating, Refrigerating and Air-Conditioning Engineers, Explosion Hazard Considerations for HVAC Equipment Serving Lithium-Ion Battery Energy Storage Systems (TA-23-C061), Speaker, 26-Jun-2023, Tampa, Florida, United States of America</w:t>
            </w:r>
          </w:p>
        </w:tc>
      </w:tr>
      <w:tr w:rsidR="003C237A" w:rsidTr="00294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C237A" w:rsidRDefault="00C77BA8">
            <w:r>
              <w:t>4</w:t>
            </w:r>
          </w:p>
        </w:tc>
        <w:tc>
          <w:tcPr>
            <w:tcW w:w="4665" w:type="pct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Annual Symposium of the </w:t>
            </w:r>
            <w:proofErr w:type="spellStart"/>
            <w:r>
              <w:t>Pharmacoeconomics</w:t>
            </w:r>
            <w:proofErr w:type="spellEnd"/>
            <w:r>
              <w:t xml:space="preserve">, MMP Managed Access </w:t>
            </w:r>
            <w:proofErr w:type="spellStart"/>
            <w:r>
              <w:t>Programme</w:t>
            </w:r>
            <w:proofErr w:type="spellEnd"/>
            <w:r>
              <w:t>, Speaker, 21-Oct-2022, Dublin, Ireland</w:t>
            </w:r>
          </w:p>
        </w:tc>
      </w:tr>
      <w:tr w:rsidR="003C237A" w:rsidTr="00294F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C237A" w:rsidRDefault="00C77BA8">
            <w:r>
              <w:t>5</w:t>
            </w:r>
          </w:p>
        </w:tc>
        <w:tc>
          <w:tcPr>
            <w:tcW w:w="4665" w:type="pct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2022 - Annual Symposium of the </w:t>
            </w:r>
            <w:proofErr w:type="spellStart"/>
            <w:r>
              <w:t>Pharmacoeconomics</w:t>
            </w:r>
            <w:proofErr w:type="spellEnd"/>
            <w:r>
              <w:t>, HTA Agency, Speaker, 21-Oct-2022, Dublin, Ireland</w:t>
            </w:r>
          </w:p>
        </w:tc>
      </w:tr>
      <w:tr w:rsidR="003C237A" w:rsidTr="00294F8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</w:tcPr>
          <w:p w:rsidR="003C237A" w:rsidRDefault="00C77BA8">
            <w:r>
              <w:t>6</w:t>
            </w:r>
          </w:p>
        </w:tc>
        <w:tc>
          <w:tcPr>
            <w:tcW w:w="4665" w:type="pct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2021 - International Mechanical Engineering Congress and Exposition, The Effect Of Valve Closure Time On Water Hammer, Speaker, 1-Nov-2021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</w:t>
            </w:r>
          </w:p>
        </w:tc>
        <w:tc>
          <w:tcPr>
            <w:tcW w:w="893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Clinical Director</w:t>
            </w:r>
            <w:r>
              <w:t xml:space="preserve">: National Centre for </w:t>
            </w:r>
            <w:proofErr w:type="spellStart"/>
            <w:r>
              <w:t>Pharmacoeconomics</w:t>
            </w:r>
            <w:proofErr w:type="spellEnd"/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</w:t>
            </w:r>
          </w:p>
        </w:tc>
        <w:tc>
          <w:tcPr>
            <w:tcW w:w="8934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Chair</w:t>
            </w:r>
            <w:r>
              <w:t>: Scientific Advisory Group, Health Information and Quality Authority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lastRenderedPageBreak/>
              <w:t>3</w:t>
            </w:r>
          </w:p>
        </w:tc>
        <w:tc>
          <w:tcPr>
            <w:tcW w:w="893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Board Member</w:t>
            </w:r>
            <w:r>
              <w:t>: Health Information and Quality Authority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</w:t>
            </w:r>
          </w:p>
        </w:tc>
        <w:tc>
          <w:tcPr>
            <w:tcW w:w="8934" w:type="dxa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Clinical Lead</w:t>
            </w:r>
            <w:r>
              <w:t xml:space="preserve">: Medicines Management </w:t>
            </w:r>
            <w:proofErr w:type="spellStart"/>
            <w:r>
              <w:t>Programme</w:t>
            </w:r>
            <w:proofErr w:type="spellEnd"/>
            <w:r>
              <w:t>, Health Service Executive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</w:t>
            </w:r>
          </w:p>
        </w:tc>
        <w:tc>
          <w:tcPr>
            <w:tcW w:w="8934" w:type="dxa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Past-President</w:t>
            </w:r>
            <w:r>
              <w:t xml:space="preserve">: International Society for </w:t>
            </w:r>
            <w:proofErr w:type="spellStart"/>
            <w:r>
              <w:t>Pharmacoeconomics</w:t>
            </w:r>
            <w:proofErr w:type="spellEnd"/>
            <w:r>
              <w:t xml:space="preserve"> and Outcomes Research (2010 - 2011)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C77BA8">
                <w:rPr>
                  <w:color w:val="0000FF" w:themeColor="hyperlink"/>
                  <w:u w:val="single"/>
                </w:rPr>
                <w:t>27645339</w:t>
              </w:r>
            </w:hyperlink>
            <w:r w:rsidR="00C77BA8">
              <w:t xml:space="preserve"> ['Fogarty E', 'Schmitz S', '</w:t>
            </w:r>
            <w:proofErr w:type="spellStart"/>
            <w:r w:rsidR="00C77BA8">
              <w:t>Tubridy</w:t>
            </w:r>
            <w:proofErr w:type="spellEnd"/>
            <w:r w:rsidR="00C77BA8">
              <w:t xml:space="preserve"> N', 'Walsh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Comparative efficacy of disease-modifying therapies for patients with relapsing remitting multiple sclerosis: Systematic review and network meta-analysis, Sep-2016, 8-Jun-2016, Multiple sclerosis and related disorders, 9:23-30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C77BA8">
                <w:rPr>
                  <w:color w:val="0000FF" w:themeColor="hyperlink"/>
                  <w:u w:val="single"/>
                </w:rPr>
                <w:t>27034245</w:t>
              </w:r>
            </w:hyperlink>
            <w:r w:rsidR="00C77BA8">
              <w:t xml:space="preserve"> ['Schmitz S',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'Adams R',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'Walsh C'], Identifying and Revealing the Importance of Decision-Making Criteria for Health Technology Assessment: A Retrospective Analysis of Reimbursement Recommendations in Ireland, Sep-2016, </w:t>
            </w:r>
            <w:proofErr w:type="spellStart"/>
            <w:r w:rsidR="00C77BA8">
              <w:t>PharmacoEconomics</w:t>
            </w:r>
            <w:proofErr w:type="spellEnd"/>
            <w:r w:rsidR="00C77BA8">
              <w:t>, 34(9):925-37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C77BA8">
                <w:rPr>
                  <w:color w:val="0000FF" w:themeColor="hyperlink"/>
                  <w:u w:val="single"/>
                </w:rPr>
                <w:t>26409612</w:t>
              </w:r>
            </w:hyperlink>
            <w:r w:rsidR="00C77BA8">
              <w:t xml:space="preserve"> ['Reddy BP', 'Adams R', 'Walsh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'Kind P'], Using the Analytic Hierarchy Process to Derive Health State Utilities from Ordinal Preference Data, Sep-2015, 9-Sep-2015,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18(6):841-5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C77BA8">
                <w:rPr>
                  <w:color w:val="0000FF" w:themeColor="hyperlink"/>
                  <w:u w:val="single"/>
                </w:rPr>
                <w:t>15977036</w:t>
              </w:r>
            </w:hyperlink>
            <w:r w:rsidR="00C77BA8">
              <w:t xml:space="preserve"> ['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'Bennett K',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The potential impact of implementing a system of generic substitution on the community drug schemes in Ireland, Sep-2005, The European journal of health economics : HEPAC : health economics in prevention       and care, 6(3):267-73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C77BA8">
                <w:rPr>
                  <w:color w:val="0000FF" w:themeColor="hyperlink"/>
                  <w:u w:val="single"/>
                </w:rPr>
                <w:t>21914514</w:t>
              </w:r>
            </w:hyperlink>
            <w:r w:rsidR="00C77BA8">
              <w:t xml:space="preserve"> ['Adams R', 'Craig BM', 'Walsh CD', 'Veale DJ', '</w:t>
            </w:r>
            <w:proofErr w:type="spellStart"/>
            <w:r w:rsidR="00C77BA8">
              <w:t>Bresnihan</w:t>
            </w:r>
            <w:proofErr w:type="spellEnd"/>
            <w:r w:rsidR="00C77BA8">
              <w:t xml:space="preserve"> B', 'FitzGerald O',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The impact of a revised EQ-5D population scoring on preference-based utility scores in an inflammatory arthritis cohort, Oct-2011, 8-Jul-2011,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14(6):921-7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C77BA8">
                <w:rPr>
                  <w:color w:val="0000FF" w:themeColor="hyperlink"/>
                  <w:u w:val="single"/>
                </w:rPr>
                <w:t>18489504</w:t>
              </w:r>
            </w:hyperlink>
            <w:r w:rsidR="00C77BA8">
              <w:t xml:space="preserve"> ['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'Usher C', 'Butler K', 'Fitzsimons J', "O'Hare F", 'Cotter S', "</w:t>
            </w:r>
            <w:proofErr w:type="spellStart"/>
            <w:r w:rsidR="00C77BA8">
              <w:t>O'Flanagan</w:t>
            </w:r>
            <w:proofErr w:type="spellEnd"/>
            <w:r w:rsidR="00C77BA8">
              <w:t xml:space="preserve"> D", 'Johnson H',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Economic evaluation of a universal childhood pneumococcal conjugate vaccination strategy in Ireland, Oct-2008, 16-May-2008,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11(5):898-903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C77BA8">
                <w:rPr>
                  <w:color w:val="0000FF" w:themeColor="hyperlink"/>
                  <w:u w:val="single"/>
                </w:rPr>
                <w:t>34593162</w:t>
              </w:r>
            </w:hyperlink>
            <w:r w:rsidR="00C77BA8">
              <w:t xml:space="preserve"> ['Kennedy C',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'Adams R', '</w:t>
            </w:r>
            <w:proofErr w:type="spellStart"/>
            <w:r w:rsidR="00C77BA8">
              <w:t>Trela</w:t>
            </w:r>
            <w:proofErr w:type="spellEnd"/>
            <w:r w:rsidR="00C77BA8">
              <w:t>-Larsen L',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Estimating the Theoretical Cost Implications of Funding New Drugs Considered Not to Be Cost-Effective, Oct-2021, 15-May-2021,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24(10):1402-1406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C77BA8">
                <w:rPr>
                  <w:color w:val="0000FF" w:themeColor="hyperlink"/>
                  <w:u w:val="single"/>
                </w:rPr>
                <w:t>32909850</w:t>
              </w:r>
            </w:hyperlink>
            <w:r w:rsidR="00C77BA8">
              <w:t xml:space="preserve"> ['Smith A',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Combining health technology assessment and health technology management to deliver cost-effective prescribing and cost containment - the Irish experience, Oct-2020, 20-Sep-2020,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20(5):431-436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C77BA8">
                <w:rPr>
                  <w:color w:val="0000FF" w:themeColor="hyperlink"/>
                  <w:u w:val="single"/>
                </w:rPr>
                <w:t>25847393</w:t>
              </w:r>
            </w:hyperlink>
            <w:r w:rsidR="00C77BA8">
              <w:t xml:space="preserve"> ['Power JD', 'Kavanagh P', 'McLaughlin G', "O'Brien J", 'Talbot B',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Twamley</w:t>
            </w:r>
            <w:proofErr w:type="spellEnd"/>
            <w:r w:rsidR="00C77BA8">
              <w:t xml:space="preserve"> B', 'Dowling G', 'Brandt SD'], Identification and characterization of an imidazolium by-product formed during the synthesis of 4-methylmethcathinone (</w:t>
            </w:r>
            <w:proofErr w:type="spellStart"/>
            <w:r w:rsidR="00C77BA8">
              <w:t>mephedrone</w:t>
            </w:r>
            <w:proofErr w:type="spellEnd"/>
            <w:r w:rsidR="00C77BA8">
              <w:t>), Oct-2015, 1-Apr-2015, Drug testing and analysis, 7(10):894-902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C77BA8">
                <w:rPr>
                  <w:color w:val="0000FF" w:themeColor="hyperlink"/>
                  <w:u w:val="single"/>
                </w:rPr>
                <w:t>20950064</w:t>
              </w:r>
            </w:hyperlink>
            <w:r w:rsidR="00C77BA8">
              <w:t xml:space="preserve"> ['Fogarty E',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'Ryan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Health Technology Assessment International 7th Annual Meeting: Dublin, Ireland, 6–9 June 2010, Oct-2010,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10(5):501-3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C77BA8">
                <w:rPr>
                  <w:color w:val="0000FF" w:themeColor="hyperlink"/>
                  <w:u w:val="single"/>
                </w:rPr>
                <w:t>39133443</w:t>
              </w:r>
            </w:hyperlink>
            <w:r w:rsidR="00C77BA8">
              <w:t xml:space="preserve"> ['</w:t>
            </w:r>
            <w:proofErr w:type="spellStart"/>
            <w:r w:rsidR="00C77BA8">
              <w:t>Gorry</w:t>
            </w:r>
            <w:proofErr w:type="spellEnd"/>
            <w:r w:rsidR="00C77BA8">
              <w:t xml:space="preserve"> C', 'Daly M', 'Barrett R', '</w:t>
            </w:r>
            <w:proofErr w:type="spellStart"/>
            <w:r w:rsidR="00C77BA8">
              <w:t>Finnigan</w:t>
            </w:r>
            <w:proofErr w:type="spellEnd"/>
            <w:r w:rsidR="00C77BA8">
              <w:t xml:space="preserve"> K', 'Smith A', 'Doran S', 'Duggan B', 'Clarke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</w:t>
            </w:r>
            <w:proofErr w:type="spellStart"/>
            <w:r w:rsidR="00C77BA8">
              <w:t>Utilising</w:t>
            </w:r>
            <w:proofErr w:type="spellEnd"/>
            <w:r w:rsidR="00C77BA8">
              <w:t xml:space="preserve"> Health Technology Assessment to Develop Managed Access Protocols to Facilitate Drug Reimbursement in Ireland, Nov-2024, 12-Aug-2024, Applied health economics and health policy, 22(6):771-781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C77BA8">
                <w:rPr>
                  <w:color w:val="0000FF" w:themeColor="hyperlink"/>
                  <w:u w:val="single"/>
                </w:rPr>
                <w:t>33127011</w:t>
              </w:r>
            </w:hyperlink>
            <w:r w:rsidR="00C77BA8">
              <w:t xml:space="preserve"> ['Leahy J', 'Hickey C', 'McConnell D', 'Cassidy O', '</w:t>
            </w:r>
            <w:proofErr w:type="spellStart"/>
            <w:r w:rsidR="00C77BA8">
              <w:t>Trela</w:t>
            </w:r>
            <w:proofErr w:type="spellEnd"/>
            <w:r w:rsidR="00C77BA8">
              <w:t>-Larsen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L'], Coronavirus Disease 2019: Considerations for Health Technology Assessment From the National Centre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Review Group, Nov-2020, 5-Oct-2020,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23(11):1423-1426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C77BA8">
                <w:rPr>
                  <w:color w:val="0000FF" w:themeColor="hyperlink"/>
                  <w:u w:val="single"/>
                </w:rPr>
                <w:t>29764192</w:t>
              </w:r>
            </w:hyperlink>
            <w:r w:rsidR="00C77BA8">
              <w:t xml:space="preserve"> ['Boland AJ', '</w:t>
            </w:r>
            <w:proofErr w:type="spellStart"/>
            <w:r w:rsidR="00C77BA8">
              <w:t>Gangadharan</w:t>
            </w:r>
            <w:proofErr w:type="spellEnd"/>
            <w:r w:rsidR="00C77BA8">
              <w:t xml:space="preserve"> N', 'Kavanagh P', '</w:t>
            </w:r>
            <w:proofErr w:type="spellStart"/>
            <w:r w:rsidR="00C77BA8">
              <w:t>Hemeryck</w:t>
            </w:r>
            <w:proofErr w:type="spellEnd"/>
            <w:r w:rsidR="00C77BA8">
              <w:t xml:space="preserve"> L', 'Kieran J',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'Walsh PT', '</w:t>
            </w:r>
            <w:proofErr w:type="spellStart"/>
            <w:r w:rsidR="00C77BA8">
              <w:t>Lucitt</w:t>
            </w:r>
            <w:proofErr w:type="spellEnd"/>
            <w:r w:rsidR="00C77BA8">
              <w:t xml:space="preserve"> M'], Simvastatin Suppresses Interleukin Iβ Release in Human Peripheral Blood Mononuclear Cells Stimulated With Cholesterol Crystals, Nov-2018, 15-May-2018, Journal of cardiovascular pharmacology and therapeutics, 23(6):509-517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C77BA8">
                <w:rPr>
                  <w:color w:val="0000FF" w:themeColor="hyperlink"/>
                  <w:u w:val="single"/>
                </w:rPr>
                <w:t>28770453</w:t>
              </w:r>
            </w:hyperlink>
            <w:r w:rsidR="00C77BA8">
              <w:t xml:space="preserve"> ['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'Schmitz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'Walsh C'], Examining the Feasibility and Utility of Estimating Partial Expected Value of Perfect Information (via a Nonparametric Approach) as Part of the Reimbursement Decision-Making Process in Ireland: Application to Drugs for Cancer, Nov-2017, </w:t>
            </w:r>
            <w:proofErr w:type="spellStart"/>
            <w:r w:rsidR="00C77BA8">
              <w:t>PharmacoEconomics</w:t>
            </w:r>
            <w:proofErr w:type="spellEnd"/>
            <w:r w:rsidR="00C77BA8">
              <w:t>, 35(11):1177-1185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C77BA8">
                <w:rPr>
                  <w:color w:val="0000FF" w:themeColor="hyperlink"/>
                  <w:u w:val="single"/>
                </w:rPr>
                <w:t>12537322</w:t>
              </w:r>
            </w:hyperlink>
            <w:r w:rsidR="00C77BA8">
              <w:t xml:space="preserve"> ['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Drug expenditure in Ireland 1991-2001, Dec-2002, Irish medical journal, 95(10):294-5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C77BA8">
                <w:rPr>
                  <w:color w:val="0000FF" w:themeColor="hyperlink"/>
                  <w:u w:val="single"/>
                </w:rPr>
                <w:t>34728790</w:t>
              </w:r>
            </w:hyperlink>
            <w:r w:rsidR="00C77BA8">
              <w:t xml:space="preserve"> ['Kennedy C', 'Ali O', '</w:t>
            </w:r>
            <w:proofErr w:type="spellStart"/>
            <w:r w:rsidR="00C77BA8">
              <w:t>Farnan</w:t>
            </w:r>
            <w:proofErr w:type="spellEnd"/>
            <w:r w:rsidR="00C77BA8">
              <w:t xml:space="preserve"> R', 'Hall M', 'Stinson J', "O'Connor P", 'Hennessy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Is it time to </w:t>
            </w:r>
            <w:r w:rsidR="00C77BA8">
              <w:lastRenderedPageBreak/>
              <w:t>reconsider the treatment paradigm for obese patients with hypertension?, May-2022, 2-Nov-2021, Journal of human hypertension, 36(5):482-484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lastRenderedPageBreak/>
              <w:t>17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 w:rsidR="00C77BA8">
                <w:rPr>
                  <w:color w:val="0000FF" w:themeColor="hyperlink"/>
                  <w:u w:val="single"/>
                </w:rPr>
                <w:t>33686210</w:t>
              </w:r>
            </w:hyperlink>
            <w:r w:rsidR="00C77BA8">
              <w:t xml:space="preserve"> ['Kennedy C', '</w:t>
            </w:r>
            <w:proofErr w:type="spellStart"/>
            <w:r w:rsidR="00C77BA8">
              <w:t>Farnan</w:t>
            </w:r>
            <w:proofErr w:type="spellEnd"/>
            <w:r w:rsidR="00C77BA8">
              <w:t xml:space="preserve"> R', 'Stinson J', 'Hall M', '</w:t>
            </w:r>
            <w:proofErr w:type="spellStart"/>
            <w:r w:rsidR="00C77BA8">
              <w:t>Hemeryck</w:t>
            </w:r>
            <w:proofErr w:type="spellEnd"/>
            <w:r w:rsidR="00C77BA8">
              <w:t xml:space="preserve"> L', "O'Connor P", 'Hennessy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Referrals to, and characteristics of patients attending a specialist hypertension clinic, Mar-2022, 8-Mar-2021, Journal of human hypertension, 36(3):315-324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 w:rsidR="00C77BA8">
                <w:rPr>
                  <w:color w:val="0000FF" w:themeColor="hyperlink"/>
                  <w:u w:val="single"/>
                </w:rPr>
                <w:t>26768537</w:t>
              </w:r>
            </w:hyperlink>
            <w:r w:rsidR="00C77BA8">
              <w:t xml:space="preserve"> ['Power JD', 'Kavanagh P', 'McLaughlin G', 'Dowling G',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"O'Brien J", 'Talbot B', '</w:t>
            </w:r>
            <w:proofErr w:type="spellStart"/>
            <w:r w:rsidR="00C77BA8">
              <w:t>Twamley</w:t>
            </w:r>
            <w:proofErr w:type="spellEnd"/>
            <w:r w:rsidR="00C77BA8">
              <w:t xml:space="preserve"> B', 'Brandt SD'], Forensic analysis of P2P derived amphetamine synthesis impurities: identification and characterization of indene by-products, Mar-2017, 15-Jan-2016, Drug testing and analysis, 9(3):446-452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19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 w:rsidR="00C77BA8">
                <w:rPr>
                  <w:color w:val="0000FF" w:themeColor="hyperlink"/>
                  <w:u w:val="single"/>
                </w:rPr>
                <w:t>22381716</w:t>
              </w:r>
            </w:hyperlink>
            <w:r w:rsidR="00C77BA8">
              <w:t xml:space="preserve"> ['Usher C',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'Bennett K',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Cost containment interventions introduced on the community drugs schemes in Ireland-evaluation of expenditure trends using a national prescription claims database, Mar-2012, 3-Mar-2012, Clinical therapeutics, 34(3):632-9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 w:rsidR="00C77BA8">
                <w:rPr>
                  <w:color w:val="0000FF" w:themeColor="hyperlink"/>
                  <w:u w:val="single"/>
                </w:rPr>
                <w:t>31531843</w:t>
              </w:r>
            </w:hyperlink>
            <w:r w:rsidR="00C77BA8">
              <w:t xml:space="preserve"> ['Connolly E', "O'Donnell H", '</w:t>
            </w:r>
            <w:proofErr w:type="spellStart"/>
            <w:r w:rsidR="00C77BA8">
              <w:t>Lamrock</w:t>
            </w:r>
            <w:proofErr w:type="spellEnd"/>
            <w:r w:rsidR="00C77BA8">
              <w:t xml:space="preserve"> F',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Health Technology Assessment of Drugs in Ireland: An Analysis of Timelines, Jun-2020,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open, 4(2):287-296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 w:rsidR="00C77BA8">
                <w:rPr>
                  <w:color w:val="0000FF" w:themeColor="hyperlink"/>
                  <w:u w:val="single"/>
                </w:rPr>
                <w:t>25078895</w:t>
              </w:r>
            </w:hyperlink>
            <w:r w:rsidR="00C77BA8">
              <w:t xml:space="preserve"> ['Power JD', 'Kavanagh P', "O'Brien J",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Twamley</w:t>
            </w:r>
            <w:proofErr w:type="spellEnd"/>
            <w:r w:rsidR="00C77BA8">
              <w:t xml:space="preserve"> B', 'Talbot B', 'Dowling G', 'Brandt SD'], Test purchase, identification and synthesis of 2-amino-1-(4-bromo-2, 5-dimethoxyphenyl)ethan-1-one (bk-2C-B), Jun-2015, 30-Jul-2014, Drug testing and analysis, 7(6):512-8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 w:rsidR="00C77BA8">
                <w:rPr>
                  <w:color w:val="0000FF" w:themeColor="hyperlink"/>
                  <w:u w:val="single"/>
                </w:rPr>
                <w:t>20545585</w:t>
              </w:r>
            </w:hyperlink>
            <w:r w:rsidR="00C77BA8">
              <w:t xml:space="preserve"> ['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Recent developments in </w:t>
            </w:r>
            <w:proofErr w:type="spellStart"/>
            <w:r w:rsidR="00C77BA8">
              <w:t>pharmacoeconomic</w:t>
            </w:r>
            <w:proofErr w:type="spellEnd"/>
            <w:r w:rsidR="00C77BA8">
              <w:t xml:space="preserve"> evaluation in Ireland, Jun-2010,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10(3):221-4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 w:rsidR="00C77BA8">
                <w:rPr>
                  <w:color w:val="0000FF" w:themeColor="hyperlink"/>
                  <w:u w:val="single"/>
                </w:rPr>
                <w:t>20545588</w:t>
              </w:r>
            </w:hyperlink>
            <w:r w:rsidR="00C77BA8">
              <w:t xml:space="preserve"> ['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'Usher C',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L'], Public drug expenditure in the Republic of Ireland, Jun-2010,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10(3):239-45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 w:rsidR="00C77BA8">
                <w:rPr>
                  <w:color w:val="0000FF" w:themeColor="hyperlink"/>
                  <w:u w:val="single"/>
                </w:rPr>
                <w:t>18160389</w:t>
              </w:r>
            </w:hyperlink>
            <w:r w:rsidR="00C77BA8">
              <w:t xml:space="preserve"> ['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'Thornton L', "</w:t>
            </w:r>
            <w:proofErr w:type="spellStart"/>
            <w:r w:rsidR="00C77BA8">
              <w:t>O'Flanagan</w:t>
            </w:r>
            <w:proofErr w:type="spellEnd"/>
            <w:r w:rsidR="00C77BA8">
              <w:t xml:space="preserve"> D", 'Johnson H',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Cost effectiveness of hepatitis B vaccination strategies in Ireland: an economic evaluation, Jun-2008, 26-Dec-2007, European journal of public health, 18(3):275-82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 w:rsidR="00C77BA8">
                <w:rPr>
                  <w:color w:val="0000FF" w:themeColor="hyperlink"/>
                  <w:u w:val="single"/>
                </w:rPr>
                <w:t>15452757</w:t>
              </w:r>
            </w:hyperlink>
            <w:r w:rsidR="00C77BA8">
              <w:t xml:space="preserve"> ['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'Ryan M'], Pricing and reimbursement of drugs in Ireland, Jun-2004, The European journal of health economics : HEPAC : health economics in prevention       and care, 5(2):190-4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 w:rsidR="00C77BA8">
                <w:rPr>
                  <w:color w:val="0000FF" w:themeColor="hyperlink"/>
                  <w:u w:val="single"/>
                </w:rPr>
                <w:t>28332334</w:t>
              </w:r>
            </w:hyperlink>
            <w:r w:rsidR="00C77BA8">
              <w:t xml:space="preserve"> ['Power JD', 'Kavanagh P', 'McLaughlin G',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'Dowling G', 'Brandt SD'], APAAN in the neck' - A reflection on some novel impurities found in seized materials containing amphetamine in Ireland during routine forensic analysis, Jul-2017, 10-May-2017, Drug testing and analysis, 9(7):966-976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 w:rsidR="00C77BA8">
                <w:rPr>
                  <w:color w:val="0000FF" w:themeColor="hyperlink"/>
                  <w:u w:val="single"/>
                </w:rPr>
                <w:t>12161852</w:t>
              </w:r>
            </w:hyperlink>
            <w:r w:rsidR="00C77BA8">
              <w:t xml:space="preserve"> ['Clarke S', 'Keenan E', 'Ryan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Mulcahy</w:t>
            </w:r>
            <w:proofErr w:type="spellEnd"/>
            <w:r w:rsidR="00C77BA8">
              <w:t xml:space="preserve"> F'], Directly observed antiretroviral therapy for injection drug users with HIV infection, Jul-2002, The AIDS reader, 12(7):305-7, 312-6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 w:rsidR="00C77BA8">
                <w:rPr>
                  <w:color w:val="0000FF" w:themeColor="hyperlink"/>
                  <w:u w:val="single"/>
                </w:rPr>
                <w:t>34131941</w:t>
              </w:r>
            </w:hyperlink>
            <w:r w:rsidR="00C77BA8">
              <w:t xml:space="preserve"> ['Kennedy C', '</w:t>
            </w:r>
            <w:proofErr w:type="spellStart"/>
            <w:r w:rsidR="00C77BA8">
              <w:t>Gabr</w:t>
            </w:r>
            <w:proofErr w:type="spellEnd"/>
            <w:r w:rsidR="00C77BA8">
              <w:t xml:space="preserve"> A', 'McCormack J', 'Collins R',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'Harbison J'], The association between increasing oral anticoagulant prescribing and atrial fibrillation related stroke in Ireland, Jan-2022, 28-Jun-2021, British journal of clinical pharmacology, 88(1):178-186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29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 w:rsidR="00C77BA8">
                <w:rPr>
                  <w:color w:val="0000FF" w:themeColor="hyperlink"/>
                  <w:u w:val="single"/>
                </w:rPr>
                <w:t>32430656</w:t>
              </w:r>
            </w:hyperlink>
            <w:r w:rsidR="00C77BA8">
              <w:t xml:space="preserve"> ['Smith A', 'Doran S', 'Daly M', 'Kennedy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Effect of an Online Reimbursement Application System on Prescribing of Lidocaine 5% Medicated Plaster in the Republic of Ireland, Jan-2021, Applied health economics and health policy, 19(1):133-140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 w:rsidR="00C77BA8">
                <w:rPr>
                  <w:color w:val="0000FF" w:themeColor="hyperlink"/>
                  <w:u w:val="single"/>
                </w:rPr>
                <w:t>31952674</w:t>
              </w:r>
            </w:hyperlink>
            <w:r w:rsidR="00C77BA8">
              <w:t xml:space="preserve"> ['</w:t>
            </w:r>
            <w:proofErr w:type="spellStart"/>
            <w:r w:rsidR="00C77BA8">
              <w:t>Gorry</w:t>
            </w:r>
            <w:proofErr w:type="spellEnd"/>
            <w:r w:rsidR="00C77BA8">
              <w:t xml:space="preserve"> C',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Economic Evaluation of Systemic Treatments for Advanced Melanoma: A Systematic Review, Jan-2020, 29-Aug-2019,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23(1):52-60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 w:rsidR="00C77BA8">
                <w:rPr>
                  <w:color w:val="0000FF" w:themeColor="hyperlink"/>
                  <w:u w:val="single"/>
                </w:rPr>
                <w:t>23074309</w:t>
              </w:r>
            </w:hyperlink>
            <w:r w:rsidR="00C77BA8">
              <w:t xml:space="preserve"> ['Kieran J', 'Schmitz S', "O'Leary A", 'Walsh C', 'Bergin C', 'Norris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The relative efficacy of </w:t>
            </w:r>
            <w:proofErr w:type="spellStart"/>
            <w:r w:rsidR="00C77BA8">
              <w:t>boceprevir</w:t>
            </w:r>
            <w:proofErr w:type="spellEnd"/>
            <w:r w:rsidR="00C77BA8">
              <w:t xml:space="preserve"> and </w:t>
            </w:r>
            <w:proofErr w:type="spellStart"/>
            <w:r w:rsidR="00C77BA8">
              <w:t>telaprevir</w:t>
            </w:r>
            <w:proofErr w:type="spellEnd"/>
            <w:r w:rsidR="00C77BA8">
              <w:t xml:space="preserve"> in the treatment of hepatitis C virus genotype 1, Jan-2013, 16-Oct-2012, Clinical infectious diseases : an official publication of the Infectious Diseases       Society of America, 56(2):228-35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 w:rsidR="00C77BA8">
                <w:rPr>
                  <w:color w:val="0000FF" w:themeColor="hyperlink"/>
                  <w:u w:val="single"/>
                </w:rPr>
                <w:t>19040564</w:t>
              </w:r>
            </w:hyperlink>
            <w:r w:rsidR="00C77BA8">
              <w:t xml:space="preserve"> ['Bennett K', '</w:t>
            </w:r>
            <w:proofErr w:type="spellStart"/>
            <w:r w:rsidR="00C77BA8">
              <w:t>Kabir</w:t>
            </w:r>
            <w:proofErr w:type="spellEnd"/>
            <w:r w:rsidR="00C77BA8">
              <w:t xml:space="preserve"> Z',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proofErr w:type="spellStart"/>
            <w:r w:rsidR="00C77BA8">
              <w:t>Fidan</w:t>
            </w:r>
            <w:proofErr w:type="spellEnd"/>
            <w:r w:rsidR="00C77BA8">
              <w:t xml:space="preserve"> D', 'Shelley E', '</w:t>
            </w:r>
            <w:proofErr w:type="spellStart"/>
            <w:r w:rsidR="00C77BA8">
              <w:t>Capewell</w:t>
            </w:r>
            <w:proofErr w:type="spellEnd"/>
            <w:r w:rsidR="00C77BA8">
              <w:t xml:space="preserve"> S'], Cost-effectiveness of treatments reducing coronary heart disease mortality in Ireland, 2000 to 2010, Feb-2009, 15-Jul-2008,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12(1):10-5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 w:rsidR="00C77BA8">
                <w:rPr>
                  <w:color w:val="0000FF" w:themeColor="hyperlink"/>
                  <w:u w:val="single"/>
                </w:rPr>
                <w:t>15745192</w:t>
              </w:r>
            </w:hyperlink>
            <w:r w:rsidR="00C77BA8">
              <w:t xml:space="preserve"> ['Feely J',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Adverse drug interactions, J'Feb-2005, Clinical medicine (London, England), 5(1):19-22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 w:rsidR="00C77BA8">
                <w:rPr>
                  <w:color w:val="0000FF" w:themeColor="hyperlink"/>
                  <w:u w:val="single"/>
                </w:rPr>
                <w:t>35150382</w:t>
              </w:r>
            </w:hyperlink>
            <w:r w:rsidR="00C77BA8">
              <w:t xml:space="preserve"> ['McCormick JP', 'Sharpe S', 'Crowley K', 'Dudley A', "</w:t>
            </w:r>
            <w:proofErr w:type="spellStart"/>
            <w:r w:rsidR="00C77BA8">
              <w:t>O'Laoi</w:t>
            </w:r>
            <w:proofErr w:type="spellEnd"/>
            <w:r w:rsidR="00C77BA8">
              <w:t xml:space="preserve"> R",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'Owens L', 'Doherty CP', 'Redmond J', 'Yeung SJ'], Nitrous oxide-induced </w:t>
            </w:r>
            <w:proofErr w:type="spellStart"/>
            <w:r w:rsidR="00C77BA8">
              <w:t>myeloneuropathy</w:t>
            </w:r>
            <w:proofErr w:type="spellEnd"/>
            <w:r w:rsidR="00C77BA8">
              <w:t>: an emerging public health issue, Feb-2023, 12-Feb-2022, Irish journal of medical science, 192(1):383-388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 w:rsidR="00C77BA8">
                <w:rPr>
                  <w:color w:val="0000FF" w:themeColor="hyperlink"/>
                  <w:u w:val="single"/>
                </w:rPr>
                <w:t>34635994</w:t>
              </w:r>
            </w:hyperlink>
            <w:r w:rsidR="00C77BA8">
              <w:t xml:space="preserve"> ['</w:t>
            </w:r>
            <w:proofErr w:type="spellStart"/>
            <w:r w:rsidR="00C77BA8">
              <w:t>Varley</w:t>
            </w:r>
            <w:proofErr w:type="spellEnd"/>
            <w:r w:rsidR="00C77BA8">
              <w:t xml:space="preserve"> Á',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'Fogarty E',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The Utility of a Rapid Review Evaluation Process to a National HTA Agency, Feb-2022, 12-Oct-2021, </w:t>
            </w:r>
            <w:proofErr w:type="spellStart"/>
            <w:r w:rsidR="00C77BA8">
              <w:t>PharmacoEconomics</w:t>
            </w:r>
            <w:proofErr w:type="spellEnd"/>
            <w:r w:rsidR="00C77BA8">
              <w:t>, 40(2):203-214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 w:rsidR="00C77BA8">
                <w:rPr>
                  <w:color w:val="0000FF" w:themeColor="hyperlink"/>
                  <w:u w:val="single"/>
                </w:rPr>
                <w:t>32470158</w:t>
              </w:r>
            </w:hyperlink>
            <w:r w:rsidR="00C77BA8">
              <w:t xml:space="preserve"> ['Kennedy C', 'Smith A', 'Doran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</w:t>
            </w:r>
            <w:proofErr w:type="spellStart"/>
            <w:r w:rsidR="00C77BA8">
              <w:t>Sacubitril</w:t>
            </w:r>
            <w:proofErr w:type="spellEnd"/>
            <w:r w:rsidR="00C77BA8">
              <w:t>/valsartan (</w:t>
            </w:r>
            <w:proofErr w:type="spellStart"/>
            <w:r w:rsidR="00C77BA8">
              <w:t>Entresto</w:t>
            </w:r>
            <w:proofErr w:type="spellEnd"/>
            <w:r w:rsidR="00C77BA8">
              <w:t xml:space="preserve">) </w:t>
            </w:r>
            <w:proofErr w:type="spellStart"/>
            <w:r w:rsidR="00C77BA8">
              <w:t>utilisation</w:t>
            </w:r>
            <w:proofErr w:type="spellEnd"/>
            <w:r w:rsidR="00C77BA8">
              <w:t xml:space="preserve"> and prescribing patterns in the context of a reimbursement application system, Feb-2021, 12-Jun-2020, British journal of clinical pharmacology, 87(2):406-413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 w:rsidR="00C77BA8">
                <w:rPr>
                  <w:color w:val="0000FF" w:themeColor="hyperlink"/>
                  <w:u w:val="single"/>
                </w:rPr>
                <w:t>32113633</w:t>
              </w:r>
            </w:hyperlink>
            <w:r w:rsidR="00C77BA8">
              <w:t xml:space="preserve"> ["O'Donnell H", '</w:t>
            </w:r>
            <w:proofErr w:type="spellStart"/>
            <w:r w:rsidR="00C77BA8">
              <w:t>Lamrock</w:t>
            </w:r>
            <w:proofErr w:type="spellEnd"/>
            <w:r w:rsidR="00C77BA8">
              <w:t xml:space="preserve"> F',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To HTA or Not to HTA: Identifying the Factors Influencing the Rapid Review Outcome in Ireland, Feb-2020, 3-Oct-2019, Value in health : the journal of the International Society </w:t>
            </w:r>
            <w:r w:rsidR="00C77BA8">
              <w:lastRenderedPageBreak/>
              <w:t xml:space="preserve">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23(2):274-275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lastRenderedPageBreak/>
              <w:t>38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 w:rsidR="00C77BA8">
                <w:rPr>
                  <w:color w:val="0000FF" w:themeColor="hyperlink"/>
                  <w:u w:val="single"/>
                </w:rPr>
                <w:t>32009545</w:t>
              </w:r>
            </w:hyperlink>
            <w:r w:rsidR="00C77BA8">
              <w:t xml:space="preserve"> ["O'Donnell H",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'Walsh C'], The Interaction between Price Negotiations and Heterogeneity: Implications for Economic Evaluations, Feb-2020, 2-Feb-2020, Medical decision making : an international journal of the Society for Medical       Decision Making, 40(2):144-155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39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 w:rsidR="00C77BA8">
                <w:rPr>
                  <w:color w:val="0000FF" w:themeColor="hyperlink"/>
                  <w:u w:val="single"/>
                </w:rPr>
                <w:t>31747462</w:t>
              </w:r>
            </w:hyperlink>
            <w:r w:rsidR="00C77BA8">
              <w:t xml:space="preserve"> ['Kennedy C', 'Ni </w:t>
            </w:r>
            <w:proofErr w:type="spellStart"/>
            <w:r w:rsidR="00C77BA8">
              <w:t>Choitir</w:t>
            </w:r>
            <w:proofErr w:type="spellEnd"/>
            <w:r w:rsidR="00C77BA8">
              <w:t xml:space="preserve"> C', 'Clarke S', 'Bennett K',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Direct oral anticoagulants uptake and an oral anticoagulation paradox, Feb-2020, 16-Jan-2020, British journal of clinical pharmacology, 86(2):392-397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 w:rsidR="00C77BA8">
                <w:rPr>
                  <w:color w:val="0000FF" w:themeColor="hyperlink"/>
                  <w:u w:val="single"/>
                </w:rPr>
                <w:t>31761996</w:t>
              </w:r>
            </w:hyperlink>
            <w:r w:rsidR="00C77BA8">
              <w:t xml:space="preserve"> ['</w:t>
            </w:r>
            <w:proofErr w:type="spellStart"/>
            <w:r w:rsidR="00C77BA8">
              <w:t>Gorry</w:t>
            </w:r>
            <w:proofErr w:type="spellEnd"/>
            <w:r w:rsidR="00C77BA8">
              <w:t xml:space="preserve"> C',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Transferability of Economic Evaluations of Treatments for Advanced Melanoma, Feb-2020, </w:t>
            </w:r>
            <w:proofErr w:type="spellStart"/>
            <w:r w:rsidR="00C77BA8">
              <w:t>PharmacoEconomics</w:t>
            </w:r>
            <w:proofErr w:type="spellEnd"/>
            <w:r w:rsidR="00C77BA8">
              <w:t>, 38(2):217-231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 w:rsidR="00C77BA8">
                <w:rPr>
                  <w:color w:val="0000FF" w:themeColor="hyperlink"/>
                  <w:u w:val="single"/>
                </w:rPr>
                <w:t>15040543</w:t>
              </w:r>
            </w:hyperlink>
            <w:r w:rsidR="00C77BA8">
              <w:t xml:space="preserve"> ['Hennessy M', 'Clarke S', '</w:t>
            </w:r>
            <w:proofErr w:type="spellStart"/>
            <w:r w:rsidR="00C77BA8">
              <w:t>Spiers</w:t>
            </w:r>
            <w:proofErr w:type="spellEnd"/>
            <w:r w:rsidR="00C77BA8">
              <w:t xml:space="preserve"> JP', 'Kelleher D', '</w:t>
            </w:r>
            <w:proofErr w:type="spellStart"/>
            <w:r w:rsidR="00C77BA8">
              <w:t>Mulcahy</w:t>
            </w:r>
            <w:proofErr w:type="spellEnd"/>
            <w:r w:rsidR="00C77BA8">
              <w:t xml:space="preserve"> F', '</w:t>
            </w:r>
            <w:proofErr w:type="spellStart"/>
            <w:r w:rsidR="00C77BA8">
              <w:t>Hoggard</w:t>
            </w:r>
            <w:proofErr w:type="spellEnd"/>
            <w:r w:rsidR="00C77BA8">
              <w:t xml:space="preserve"> P', 'Back D',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Intracellular accumulation of nelfinavir and its relationship to P-glycoprotein expression and function in HIV-infected patients, Feb-2004, Antiviral therapy, 9(1):115-22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 w:rsidR="00C77BA8">
                <w:rPr>
                  <w:color w:val="0000FF" w:themeColor="hyperlink"/>
                  <w:u w:val="single"/>
                </w:rPr>
                <w:t>19807427</w:t>
              </w:r>
            </w:hyperlink>
            <w:r w:rsidR="00C77BA8">
              <w:t xml:space="preserve"> ['</w:t>
            </w:r>
            <w:proofErr w:type="spellStart"/>
            <w:r w:rsidR="00C77BA8">
              <w:t>Heerey</w:t>
            </w:r>
            <w:proofErr w:type="spellEnd"/>
            <w:r w:rsidR="00C77BA8">
              <w:t xml:space="preserve"> A', 'McGowan B', 'Ryan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</w:t>
            </w:r>
            <w:proofErr w:type="spellStart"/>
            <w:r w:rsidR="00C77BA8">
              <w:t>Microcosting</w:t>
            </w:r>
            <w:proofErr w:type="spellEnd"/>
            <w:r w:rsidR="00C77BA8">
              <w:t xml:space="preserve"> versus DRGs in the provision of cost estimates for use in </w:t>
            </w:r>
            <w:proofErr w:type="spellStart"/>
            <w:r w:rsidR="00C77BA8">
              <w:t>pharmacoeconomic</w:t>
            </w:r>
            <w:proofErr w:type="spellEnd"/>
            <w:r w:rsidR="00C77BA8">
              <w:t xml:space="preserve"> evaluation, Feb-2002,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2(1):29-33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 w:rsidR="00C77BA8">
                <w:rPr>
                  <w:color w:val="0000FF" w:themeColor="hyperlink"/>
                  <w:u w:val="single"/>
                </w:rPr>
                <w:t>37156985</w:t>
              </w:r>
            </w:hyperlink>
            <w:r w:rsidR="00C77BA8">
              <w:t xml:space="preserve"> ['Barrett R',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L'], Health technology management: the experience of a managed access approach to the reimbursement of </w:t>
            </w:r>
            <w:proofErr w:type="spellStart"/>
            <w:r w:rsidR="00C77BA8">
              <w:t>dupilumab</w:t>
            </w:r>
            <w:proofErr w:type="spellEnd"/>
            <w:r w:rsidR="00C77BA8">
              <w:t xml:space="preserve"> in Ireland, Dec-2023, 9-May-2023, Irish journal of medical science, 192(6):2829-2837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 w:rsidR="00C77BA8">
                <w:rPr>
                  <w:color w:val="0000FF" w:themeColor="hyperlink"/>
                  <w:u w:val="single"/>
                </w:rPr>
                <w:t>35000115</w:t>
              </w:r>
            </w:hyperlink>
            <w:r w:rsidR="00C77BA8">
              <w:t xml:space="preserve"> ['Kennedy C', 'Ali O', '</w:t>
            </w:r>
            <w:proofErr w:type="spellStart"/>
            <w:r w:rsidR="00C77BA8">
              <w:t>Farnan</w:t>
            </w:r>
            <w:proofErr w:type="spellEnd"/>
            <w:r w:rsidR="00C77BA8">
              <w:t xml:space="preserve"> R', 'Stinson J', '</w:t>
            </w:r>
            <w:proofErr w:type="spellStart"/>
            <w:r w:rsidR="00C77BA8">
              <w:t>Gabr</w:t>
            </w:r>
            <w:proofErr w:type="spellEnd"/>
            <w:r w:rsidR="00C77BA8">
              <w:t xml:space="preserve"> A', 'Hall M', "O'Connor P", 'Hennessy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Clinical characteristics of two groups commonly referred to an Irish hypertension service-patients with resistant hypertension and young adults with hypertension, Dec-2022, 9-Jan-2022, Irish journal of medical science, 191(6):2549-2557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 w:rsidR="00C77BA8">
                <w:rPr>
                  <w:color w:val="0000FF" w:themeColor="hyperlink"/>
                  <w:u w:val="single"/>
                </w:rPr>
                <w:t>31073976</w:t>
              </w:r>
            </w:hyperlink>
            <w:r w:rsidR="00C77BA8">
              <w:t xml:space="preserve"> ['Usher C',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Analysis of Health Technology Assessments of Orphan Drugs in Ireland from 2012 to 2017, Dec-2019,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open, 3(4):583-589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 w:rsidR="00C77BA8">
                <w:rPr>
                  <w:color w:val="0000FF" w:themeColor="hyperlink"/>
                  <w:u w:val="single"/>
                </w:rPr>
                <w:t>27473640</w:t>
              </w:r>
            </w:hyperlink>
            <w:r w:rsidR="00C77BA8">
              <w:t xml:space="preserve"> ['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The </w:t>
            </w:r>
            <w:proofErr w:type="spellStart"/>
            <w:r w:rsidR="00C77BA8">
              <w:t>Pharmacoeconomic</w:t>
            </w:r>
            <w:proofErr w:type="spellEnd"/>
            <w:r w:rsidR="00C77BA8">
              <w:t xml:space="preserve"> Evaluation Process in Ireland, Dec-2016, </w:t>
            </w:r>
            <w:proofErr w:type="spellStart"/>
            <w:r w:rsidR="00C77BA8">
              <w:t>PharmacoEconomics</w:t>
            </w:r>
            <w:proofErr w:type="spellEnd"/>
            <w:r w:rsidR="00C77BA8">
              <w:t>, 34(12):1267-1276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 w:rsidR="00C77BA8">
                <w:rPr>
                  <w:color w:val="0000FF" w:themeColor="hyperlink"/>
                  <w:u w:val="single"/>
                </w:rPr>
                <w:t>26503402</w:t>
              </w:r>
            </w:hyperlink>
            <w:r w:rsidR="00C77BA8">
              <w:t xml:space="preserve"> ["</w:t>
            </w:r>
            <w:proofErr w:type="spellStart"/>
            <w:r w:rsidR="00C77BA8">
              <w:t>O'Mahony</w:t>
            </w:r>
            <w:proofErr w:type="spellEnd"/>
            <w:r w:rsidR="00C77BA8">
              <w:t xml:space="preserve"> L", '</w:t>
            </w:r>
            <w:proofErr w:type="spellStart"/>
            <w:r w:rsidR="00C77BA8">
              <w:t>Liddy</w:t>
            </w:r>
            <w:proofErr w:type="spellEnd"/>
            <w:r w:rsidR="00C77BA8">
              <w:t xml:space="preserve"> AM',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'Bennett K'], Hormonal contraceptive use in Ireland: trends and co-prescribing practices, Dec-2015, 26-Oct-2015, British journal of clinical pharmacology, 80(6):1315-23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 w:rsidR="00C77BA8">
                <w:rPr>
                  <w:color w:val="0000FF" w:themeColor="hyperlink"/>
                  <w:u w:val="single"/>
                </w:rPr>
                <w:t>25227118</w:t>
              </w:r>
            </w:hyperlink>
            <w:r w:rsidR="00C77BA8">
              <w:t xml:space="preserve"> ['Fogarty E', 'Walsh C', '</w:t>
            </w:r>
            <w:proofErr w:type="spellStart"/>
            <w:r w:rsidR="00C77BA8">
              <w:t>McGuigan</w:t>
            </w:r>
            <w:proofErr w:type="spellEnd"/>
            <w:r w:rsidR="00C77BA8">
              <w:t xml:space="preserve"> C', '</w:t>
            </w:r>
            <w:proofErr w:type="spellStart"/>
            <w:r w:rsidR="00C77BA8">
              <w:t>Tubridy</w:t>
            </w:r>
            <w:proofErr w:type="spellEnd"/>
            <w:r w:rsidR="00C77BA8">
              <w:t xml:space="preserve"> N',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Direct and indirect economic consequences of multiple sclerosis in Ireland, Dec-2014, Applied health economics and health policy, 12(6):635-45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49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 w:rsidR="00C77BA8">
                <w:rPr>
                  <w:color w:val="0000FF" w:themeColor="hyperlink"/>
                  <w:u w:val="single"/>
                </w:rPr>
                <w:t>23252350</w:t>
              </w:r>
            </w:hyperlink>
            <w:r w:rsidR="00C77BA8">
              <w:t xml:space="preserve"> ['Usher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A reference pricing system for Ireland, Dec-2012,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12(6):675-7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 w:rsidR="00C77BA8">
                <w:rPr>
                  <w:color w:val="0000FF" w:themeColor="hyperlink"/>
                  <w:u w:val="single"/>
                </w:rPr>
                <w:t>20528322</w:t>
              </w:r>
            </w:hyperlink>
            <w:r w:rsidR="00C77BA8">
              <w:t xml:space="preserve"> ['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L'], Recent developments in pricing and reimbursement of medicines in Ireland, Dec-2007, Expert review of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&amp; outcomes research, 7(6):605-11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 w:rsidR="00C77BA8">
                <w:rPr>
                  <w:color w:val="0000FF" w:themeColor="hyperlink"/>
                  <w:u w:val="single"/>
                </w:rPr>
                <w:t>15452737</w:t>
              </w:r>
            </w:hyperlink>
            <w:r w:rsidR="00C77BA8">
              <w:t xml:space="preserve"> ['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'McGowan B', 'Bennett K',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The high cost of medicines in Ireland. Is it time to change the pricing mechanism?, Dec-2004, The European journal of health economics : HEPAC : health economics in prevention       and care, 5(4):341-4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 w:rsidR="00C77BA8">
                <w:rPr>
                  <w:color w:val="0000FF" w:themeColor="hyperlink"/>
                  <w:u w:val="single"/>
                </w:rPr>
                <w:t>38615937</w:t>
              </w:r>
            </w:hyperlink>
            <w:r w:rsidR="00C77BA8">
              <w:t xml:space="preserve"> ['Smith A', '</w:t>
            </w:r>
            <w:proofErr w:type="spellStart"/>
            <w:r w:rsidR="00C77BA8">
              <w:t>Finnigan</w:t>
            </w:r>
            <w:proofErr w:type="spellEnd"/>
            <w:r w:rsidR="00C77BA8">
              <w:t xml:space="preserve"> K', 'Clarke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Gorry</w:t>
            </w:r>
            <w:proofErr w:type="spellEnd"/>
            <w:r w:rsidR="00C77BA8">
              <w:t xml:space="preserve"> C'], Utilization, Expenditure, and Treatment Patterns Associated With Calcitonin Gene-Related Peptide Monoclonal Antibodies Reimbursed Subject to a Managed Access Protocol in Ireland, Aug-2024, 12-Apr-2024, Value in health : the journal of the International Society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      and Outcomes Research, 27(8):1039-1045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 w:rsidR="00C77BA8">
                <w:rPr>
                  <w:color w:val="0000FF" w:themeColor="hyperlink"/>
                  <w:u w:val="single"/>
                </w:rPr>
                <w:t>33840133</w:t>
              </w:r>
            </w:hyperlink>
            <w:r w:rsidR="00C77BA8">
              <w:t xml:space="preserve"> ['Norris BA', 'Smith A', 'Doran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Trends in strong opioid prescribing in Ireland: A repeated cross-sectional analysis of a national pharmacy claims database between 2010 and 2019, Aug-2021, 5-May-2021, </w:t>
            </w:r>
            <w:proofErr w:type="spellStart"/>
            <w:r w:rsidR="00C77BA8">
              <w:t>Pharmacoepidemiology</w:t>
            </w:r>
            <w:proofErr w:type="spellEnd"/>
            <w:r w:rsidR="00C77BA8">
              <w:t xml:space="preserve"> and drug safety, 30(8):1003-1011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 w:rsidR="00C77BA8">
                <w:rPr>
                  <w:color w:val="0000FF" w:themeColor="hyperlink"/>
                  <w:u w:val="single"/>
                </w:rPr>
                <w:t>32232603</w:t>
              </w:r>
            </w:hyperlink>
            <w:r w:rsidR="00C77BA8">
              <w:t xml:space="preserve"> ['</w:t>
            </w:r>
            <w:proofErr w:type="spellStart"/>
            <w:r w:rsidR="00C77BA8">
              <w:t>Lamrock</w:t>
            </w:r>
            <w:proofErr w:type="spellEnd"/>
            <w:r w:rsidR="00C77BA8">
              <w:t xml:space="preserve"> F',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A retrospective analysis of budget impact models submitted to the National Centre for </w:t>
            </w:r>
            <w:proofErr w:type="spellStart"/>
            <w:r w:rsidR="00C77BA8">
              <w:t>Pharmacoeconomics</w:t>
            </w:r>
            <w:proofErr w:type="spellEnd"/>
            <w:r w:rsidR="00C77BA8">
              <w:t xml:space="preserve"> in Ireland, Aug-2020, 30-Mar-2020, The European journal of health economics : HEPAC : health economics in prevention       and care, 21(6):895-901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 w:rsidR="00C77BA8">
                <w:rPr>
                  <w:color w:val="0000FF" w:themeColor="hyperlink"/>
                  <w:u w:val="single"/>
                </w:rPr>
                <w:t>24933633</w:t>
              </w:r>
            </w:hyperlink>
            <w:r w:rsidR="00C77BA8">
              <w:t xml:space="preserve"> ['Power JD', "O'Brien J", 'Talbot B',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'Kavanagh P'], The identification of an impurity product, 4,6-dimethyl-3,5-diphenylpyridin-2-one in an amphetamine importation seizure, a potential route specific by-product for amphetamine synthesized by the APAAN to P2P, </w:t>
            </w:r>
            <w:proofErr w:type="spellStart"/>
            <w:r w:rsidR="00C77BA8">
              <w:t>Leuckart</w:t>
            </w:r>
            <w:proofErr w:type="spellEnd"/>
            <w:r w:rsidR="00C77BA8">
              <w:t xml:space="preserve"> route, Aug-2014, 6-May-2014, Forensic science international, 241:e13-9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 w:rsidR="00C77BA8">
                <w:rPr>
                  <w:color w:val="0000FF" w:themeColor="hyperlink"/>
                  <w:u w:val="single"/>
                </w:rPr>
                <w:t>23401128</w:t>
              </w:r>
            </w:hyperlink>
            <w:r w:rsidR="00C77BA8">
              <w:t xml:space="preserve"> ['Fogarty E', 'Walsh C', 'Adams R', '</w:t>
            </w:r>
            <w:proofErr w:type="spellStart"/>
            <w:r w:rsidR="00C77BA8">
              <w:t>McGuigan</w:t>
            </w:r>
            <w:proofErr w:type="spellEnd"/>
            <w:r w:rsidR="00C77BA8">
              <w:t xml:space="preserve">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</w:t>
            </w:r>
            <w:proofErr w:type="spellStart"/>
            <w:r w:rsidR="00C77BA8">
              <w:t>Tubridy</w:t>
            </w:r>
            <w:proofErr w:type="spellEnd"/>
            <w:r w:rsidR="00C77BA8">
              <w:t xml:space="preserve"> N'], Relating health-related Quality of Life to disability progression in multiple sclerosis, using the 5-level EQ-5D, Aug-2013, 11-Feb-2013, Multiple sclerosis (</w:t>
            </w:r>
            <w:proofErr w:type="spellStart"/>
            <w:r w:rsidR="00C77BA8">
              <w:t>Houndmills</w:t>
            </w:r>
            <w:proofErr w:type="spellEnd"/>
            <w:r w:rsidR="00C77BA8">
              <w:t>, Basingstoke, England), 19(9):1190-6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 w:rsidR="00C77BA8">
                <w:rPr>
                  <w:color w:val="0000FF" w:themeColor="hyperlink"/>
                  <w:u w:val="single"/>
                </w:rPr>
                <w:t>30741086</w:t>
              </w:r>
            </w:hyperlink>
            <w:r w:rsidR="00C77BA8">
              <w:t xml:space="preserve"> ['McDowell RD', 'Bennett K', 'Moriarty F', 'Clarke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'Fahey T'], Prescriber Variation in Relation to Prescribing Trends within the Preferred Drugs Initiative in Ireland (2012-2015): An Interrupted Time-Series Study Using Latent Curve Models, Apr-2019, 9-Feb-2019, Medical decision making : an international journal of the Society for </w:t>
            </w:r>
            <w:r w:rsidR="00C77BA8">
              <w:lastRenderedPageBreak/>
              <w:t>Medical       Decision Making, 39(3):278-293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lastRenderedPageBreak/>
              <w:t>58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 w:rsidR="00C77BA8">
                <w:rPr>
                  <w:color w:val="0000FF" w:themeColor="hyperlink"/>
                  <w:u w:val="single"/>
                </w:rPr>
                <w:t>15034514</w:t>
              </w:r>
            </w:hyperlink>
            <w:r w:rsidR="00C77BA8">
              <w:t xml:space="preserve"> ['</w:t>
            </w:r>
            <w:proofErr w:type="spellStart"/>
            <w:r w:rsidR="00C77BA8">
              <w:t>Langan</w:t>
            </w:r>
            <w:proofErr w:type="spellEnd"/>
            <w:r w:rsidR="00C77BA8">
              <w:t xml:space="preserve"> SM', '</w:t>
            </w:r>
            <w:proofErr w:type="spellStart"/>
            <w:r w:rsidR="00C77BA8">
              <w:t>Heerey</w:t>
            </w:r>
            <w:proofErr w:type="spellEnd"/>
            <w:r w:rsidR="00C77BA8">
              <w:t xml:space="preserve"> A',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'Barnes L'], Cost analysis of narrowband UVB phototherapy in psoriasis, Apr-2004, Journal of the American Academy of Dermatology, 50(4):623-6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59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 w:rsidR="00C77BA8">
                <w:rPr>
                  <w:color w:val="0000FF" w:themeColor="hyperlink"/>
                  <w:u w:val="single"/>
                </w:rPr>
                <w:t>34874645</w:t>
              </w:r>
            </w:hyperlink>
            <w:r w:rsidR="00C77BA8">
              <w:t xml:space="preserve"> ['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Triple Therapy for Cystic Fibrosis Phe508del-Gating and -Residual Function Genotypes, 2-Dec-2021, The New England journal of medicine, 385(23):2207-2208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 w:rsidR="00C77BA8">
                <w:rPr>
                  <w:color w:val="0000FF" w:themeColor="hyperlink"/>
                  <w:u w:val="single"/>
                </w:rPr>
                <w:t>33925518</w:t>
              </w:r>
            </w:hyperlink>
            <w:r w:rsidR="00C77BA8">
              <w:t xml:space="preserve"> ['McConnell D', 'Hickey C', '</w:t>
            </w:r>
            <w:proofErr w:type="spellStart"/>
            <w:r w:rsidR="00C77BA8">
              <w:t>Bargary</w:t>
            </w:r>
            <w:proofErr w:type="spellEnd"/>
            <w:r w:rsidR="00C77BA8">
              <w:t xml:space="preserve"> N', '</w:t>
            </w:r>
            <w:proofErr w:type="spellStart"/>
            <w:r w:rsidR="00C77BA8">
              <w:t>Trela</w:t>
            </w:r>
            <w:proofErr w:type="spellEnd"/>
            <w:r w:rsidR="00C77BA8">
              <w:t>-Larsen L', 'Walsh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'Adams R'], Understanding the Challenges and Uncertainties of </w:t>
            </w:r>
            <w:proofErr w:type="spellStart"/>
            <w:r w:rsidR="00C77BA8">
              <w:t>Seroprevalence</w:t>
            </w:r>
            <w:proofErr w:type="spellEnd"/>
            <w:r w:rsidR="00C77BA8">
              <w:t xml:space="preserve"> Studies for SARS-CoV-2, 27-Apr-2021, 27-Apr-2021, International journal of environmental research and public health, 18(9):4640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 w:rsidR="00C77BA8">
                <w:rPr>
                  <w:color w:val="0000FF" w:themeColor="hyperlink"/>
                  <w:u w:val="single"/>
                </w:rPr>
                <w:t>26503519</w:t>
              </w:r>
            </w:hyperlink>
            <w:r w:rsidR="00C77BA8">
              <w:t xml:space="preserve"> ['Kieran JA', 'Norris S', "O'Leary A", 'Walsh C', 'Merriman R', '</w:t>
            </w:r>
            <w:proofErr w:type="spellStart"/>
            <w:r w:rsidR="00C77BA8">
              <w:t>Houlihan</w:t>
            </w:r>
            <w:proofErr w:type="spellEnd"/>
            <w:r w:rsidR="00C77BA8">
              <w:t xml:space="preserve"> D', 'McCormick PA', 'McKiernan S', 'Bergin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Hepatitis C in the era of direct-acting antivirals: real-world costs of untreated chronic hepatitis C; a cross-sectional study, 26-Oct-2015, 26-Oct-2015, BMC infectious diseases, 15:471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 w:rsidR="00C77BA8">
                <w:rPr>
                  <w:color w:val="0000FF" w:themeColor="hyperlink"/>
                  <w:u w:val="single"/>
                </w:rPr>
                <w:t>34154570</w:t>
              </w:r>
            </w:hyperlink>
            <w:r w:rsidR="00C77BA8">
              <w:t xml:space="preserve"> ["O'Shea MP", 'Kennedy C', '</w:t>
            </w:r>
            <w:proofErr w:type="spellStart"/>
            <w:r w:rsidR="00C77BA8">
              <w:t>Relihan</w:t>
            </w:r>
            <w:proofErr w:type="spellEnd"/>
            <w:r w:rsidR="00C77BA8">
              <w:t xml:space="preserve"> E', 'Harkin K', 'Hennessy M',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Assessment of an electronic patient record system on discharge prescribing errors in a Tertiary University Hospital, 21-Jun-2021, 21-Jun-2021, BMC medical informatics and decision making, 21(1):195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 w:rsidR="00C77BA8">
                <w:rPr>
                  <w:color w:val="0000FF" w:themeColor="hyperlink"/>
                  <w:u w:val="single"/>
                </w:rPr>
                <w:t>36266486</w:t>
              </w:r>
            </w:hyperlink>
            <w:r w:rsidR="00C77BA8">
              <w:t xml:space="preserve"> ['McConnell D', 'Harte M', 'Walsh C', 'Murphy D', 'Nichol A',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'Adams R'], Comparative effectiveness of </w:t>
            </w:r>
            <w:proofErr w:type="spellStart"/>
            <w:r w:rsidR="00C77BA8">
              <w:t>neutralising</w:t>
            </w:r>
            <w:proofErr w:type="spellEnd"/>
            <w:r w:rsidR="00C77BA8">
              <w:t xml:space="preserve"> monoclonal antibodies in high risk COVID-19 patients: a Bayesian network meta-analysis, 20-Oct-2022, 20-Oct-2022, Scientific reports, 12(1):17561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 w:rsidR="00C77BA8">
                <w:rPr>
                  <w:color w:val="0000FF" w:themeColor="hyperlink"/>
                  <w:u w:val="single"/>
                </w:rPr>
                <w:t>29678966</w:t>
              </w:r>
            </w:hyperlink>
            <w:r w:rsidR="00C77BA8">
              <w:t xml:space="preserve"> ['McDowell R', 'Bennett K', 'Moriarty F', 'Clarke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'Fahey T'], An evaluation of prescribing trends and patterns of claims within the Preferred Drugs Initiative in Ireland (2011-2016): an interrupted time-series study, 20-Apr-2018, 20-Apr-2018, BMJ open, 8(4):e019315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 w:rsidR="00C77BA8">
                <w:rPr>
                  <w:color w:val="0000FF" w:themeColor="hyperlink"/>
                  <w:u w:val="single"/>
                </w:rPr>
                <w:t>22667458</w:t>
              </w:r>
            </w:hyperlink>
            <w:r w:rsidR="00C77BA8">
              <w:t xml:space="preserve"> ['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'Walsh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Value-of-information analysis to reduce decision uncertainty associated with the choice of </w:t>
            </w:r>
            <w:proofErr w:type="spellStart"/>
            <w:r w:rsidR="00C77BA8">
              <w:t>thromboprophylaxis</w:t>
            </w:r>
            <w:proofErr w:type="spellEnd"/>
            <w:r w:rsidR="00C77BA8">
              <w:t xml:space="preserve"> after total hip replacement in the Irish healthcare setting, 1-Oct-2012, </w:t>
            </w:r>
            <w:proofErr w:type="spellStart"/>
            <w:r w:rsidR="00C77BA8">
              <w:t>PharmacoEconomics</w:t>
            </w:r>
            <w:proofErr w:type="spellEnd"/>
            <w:r w:rsidR="00C77BA8">
              <w:t>, 30(10):941-59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66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 w:rsidR="00C77BA8">
                <w:rPr>
                  <w:color w:val="0000FF" w:themeColor="hyperlink"/>
                  <w:u w:val="single"/>
                </w:rPr>
                <w:t>23510135</w:t>
              </w:r>
            </w:hyperlink>
            <w:r w:rsidR="00C77BA8">
              <w:t xml:space="preserve"> ['Sharp L',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'Whyte S', '</w:t>
            </w:r>
            <w:proofErr w:type="spellStart"/>
            <w:r w:rsidR="00C77BA8">
              <w:t>Ceilleachair</w:t>
            </w:r>
            <w:proofErr w:type="spellEnd"/>
            <w:r w:rsidR="00C77BA8">
              <w:t xml:space="preserve"> AO', 'Walsh C', 'Usher C', '</w:t>
            </w:r>
            <w:proofErr w:type="spellStart"/>
            <w:r w:rsidR="00C77BA8">
              <w:t>Tappenden</w:t>
            </w:r>
            <w:proofErr w:type="spellEnd"/>
            <w:r w:rsidR="00C77BA8">
              <w:t xml:space="preserve"> P', '</w:t>
            </w:r>
            <w:proofErr w:type="spellStart"/>
            <w:r w:rsidR="00C77BA8">
              <w:t>Chilcott</w:t>
            </w:r>
            <w:proofErr w:type="spellEnd"/>
            <w:r w:rsidR="00C77BA8">
              <w:t xml:space="preserve"> J', '</w:t>
            </w:r>
            <w:proofErr w:type="spellStart"/>
            <w:r w:rsidR="00C77BA8">
              <w:t>Staines</w:t>
            </w:r>
            <w:proofErr w:type="spellEnd"/>
            <w:r w:rsidR="00C77BA8">
              <w:t xml:space="preserve"> A',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'Comber H'], Using resource modelling to inform decision making and service planning: the case of colorectal cancer screening in Ireland, 19-Mar-2013, 19-Mar-2013, BMC health services research, 13:105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67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8">
              <w:r w:rsidR="00C77BA8">
                <w:rPr>
                  <w:color w:val="0000FF" w:themeColor="hyperlink"/>
                  <w:u w:val="single"/>
                </w:rPr>
                <w:t>36648215</w:t>
              </w:r>
            </w:hyperlink>
            <w:r w:rsidR="00C77BA8">
              <w:t xml:space="preserve"> ['</w:t>
            </w:r>
            <w:proofErr w:type="spellStart"/>
            <w:r w:rsidR="00C77BA8">
              <w:t>Gorry</w:t>
            </w:r>
            <w:proofErr w:type="spellEnd"/>
            <w:r w:rsidR="00C77BA8">
              <w:t xml:space="preserve"> C',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"O'Donnell H", 'Barrett S', 'Schmitz S',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', 'Curtin K', '</w:t>
            </w:r>
            <w:proofErr w:type="spellStart"/>
            <w:r w:rsidR="00C77BA8">
              <w:t>Beausang</w:t>
            </w:r>
            <w:proofErr w:type="spellEnd"/>
            <w:r w:rsidR="00C77BA8">
              <w:t xml:space="preserve"> E', 'Barry R', 'Coyne I'], Neoadjuvant treatment for stage III and IV cutaneous melanoma, 17-Jan-2023, 17-Jan-2023, The Cochrane database of systematic reviews, 1(1):CD012974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68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9">
              <w:r w:rsidR="00C77BA8">
                <w:rPr>
                  <w:color w:val="0000FF" w:themeColor="hyperlink"/>
                  <w:u w:val="single"/>
                </w:rPr>
                <w:t>18723068</w:t>
              </w:r>
            </w:hyperlink>
            <w:r w:rsidR="00C77BA8">
              <w:t xml:space="preserve"> ['Usher C',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'Olsen J', 'Jepsen M', 'Walsh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>'], Cost-effectiveness of human papillomavirus vaccine in reducing the risk of cervical cancer in Ireland due to HPV types 16 and 18 using a transmission dynamic model, 16-Oct-2008, 22-Aug-2008, Vaccine, 26(44):5654-61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69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0">
              <w:r w:rsidR="00C77BA8">
                <w:rPr>
                  <w:color w:val="0000FF" w:themeColor="hyperlink"/>
                  <w:u w:val="single"/>
                </w:rPr>
                <w:t>33191267</w:t>
              </w:r>
            </w:hyperlink>
            <w:r w:rsidR="00C77BA8">
              <w:t xml:space="preserve"> ['Smith A',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</w:t>
            </w:r>
            <w:proofErr w:type="spellStart"/>
            <w:r w:rsidR="00C77BA8">
              <w:t>Utilisation</w:t>
            </w:r>
            <w:proofErr w:type="spellEnd"/>
            <w:r w:rsidR="00C77BA8">
              <w:t>, expenditure and cost-effectiveness of cystic fibrosis drugs in Ireland: a retrospective analysis of a national pharmacy claims database, 14-Nov-2020, 14-Nov-2020, BMJ open, 10(11):e040806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70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1">
              <w:r w:rsidR="00C77BA8">
                <w:rPr>
                  <w:color w:val="0000FF" w:themeColor="hyperlink"/>
                  <w:u w:val="single"/>
                </w:rPr>
                <w:t>35815435</w:t>
              </w:r>
            </w:hyperlink>
            <w:r w:rsidR="00C77BA8">
              <w:t xml:space="preserve"> ['Carey N', 'Leahy J', '</w:t>
            </w:r>
            <w:proofErr w:type="spellStart"/>
            <w:r w:rsidR="00C77BA8">
              <w:t>Trela</w:t>
            </w:r>
            <w:proofErr w:type="spellEnd"/>
            <w:r w:rsidR="00C77BA8">
              <w:t>-Larsen L', 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</w:t>
            </w:r>
            <w:proofErr w:type="spellStart"/>
            <w:r w:rsidR="00C77BA8">
              <w:t>Tisagenlecleucel</w:t>
            </w:r>
            <w:proofErr w:type="spellEnd"/>
            <w:r w:rsidR="00C77BA8">
              <w:t xml:space="preserve"> for relapsed/refractory acute lymphoblastic leukemia in the Irish healthcare setting: cost-effectiveness and value of information analysis, 11-Jul-2022, 11-Jul-2022, International journal of technology assessment in health care, 38(1):e56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71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2">
              <w:r w:rsidR="00C77BA8">
                <w:rPr>
                  <w:color w:val="0000FF" w:themeColor="hyperlink"/>
                  <w:u w:val="single"/>
                </w:rPr>
                <w:t>36684853</w:t>
              </w:r>
            </w:hyperlink>
            <w:r w:rsidR="00C77BA8">
              <w:t xml:space="preserve"> ['Carey N', 'Leahy J', '</w:t>
            </w:r>
            <w:proofErr w:type="spellStart"/>
            <w:r w:rsidR="00C77BA8">
              <w:t>Trela</w:t>
            </w:r>
            <w:proofErr w:type="spellEnd"/>
            <w:r w:rsidR="00C77BA8">
              <w:t>-Larsen L', '</w:t>
            </w:r>
            <w:proofErr w:type="spellStart"/>
            <w:r w:rsidR="00C77BA8">
              <w:t>Mc</w:t>
            </w:r>
            <w:proofErr w:type="spellEnd"/>
            <w:r w:rsidR="00C77BA8">
              <w:t xml:space="preserve"> </w:t>
            </w:r>
            <w:proofErr w:type="spellStart"/>
            <w:r w:rsidR="00C77BA8">
              <w:t>Cullagh</w:t>
            </w:r>
            <w:proofErr w:type="spellEnd"/>
            <w:r w:rsidR="00C77BA8">
              <w:t xml:space="preserve"> L',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Cost-utility and value of information analysis of </w:t>
            </w:r>
            <w:proofErr w:type="spellStart"/>
            <w:r w:rsidR="00C77BA8">
              <w:t>tisagenlecleucel</w:t>
            </w:r>
            <w:proofErr w:type="spellEnd"/>
            <w:r w:rsidR="00C77BA8">
              <w:t xml:space="preserve"> for relapsed/refractory diffuse large B-cell lymphoma in the Irish healthcare setting, 2023, 18-Jan-2023, Journal of market access &amp; health policy, 11(1):2166375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72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3">
              <w:r w:rsidR="00C77BA8">
                <w:rPr>
                  <w:color w:val="0000FF" w:themeColor="hyperlink"/>
                  <w:u w:val="single"/>
                </w:rPr>
                <w:t>27413531</w:t>
              </w:r>
            </w:hyperlink>
            <w:r w:rsidR="00C77BA8">
              <w:t xml:space="preserve"> ['Usher C', 'Adams R', 'Schmitz S', 'Kieran J', "</w:t>
            </w:r>
            <w:proofErr w:type="spellStart"/>
            <w:r w:rsidR="00C77BA8">
              <w:t>O'Flanagan</w:t>
            </w:r>
            <w:proofErr w:type="spellEnd"/>
            <w:r w:rsidR="00C77BA8">
              <w:t xml:space="preserve"> D", "O'Donnell J", 'Connolly K', 'Corcoran B', 'Butler K',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', 'Walsh C'], Evaluating the neonatal BCG vaccination </w:t>
            </w:r>
            <w:proofErr w:type="spellStart"/>
            <w:r w:rsidR="00C77BA8">
              <w:t>programme</w:t>
            </w:r>
            <w:proofErr w:type="spellEnd"/>
            <w:r w:rsidR="00C77BA8">
              <w:t xml:space="preserve"> in Ireland, 2016, 13-Jul-2016, Archives of public health = Archives </w:t>
            </w:r>
            <w:proofErr w:type="spellStart"/>
            <w:r w:rsidR="00C77BA8">
              <w:t>belges</w:t>
            </w:r>
            <w:proofErr w:type="spellEnd"/>
            <w:r w:rsidR="00C77BA8">
              <w:t xml:space="preserve"> de </w:t>
            </w:r>
            <w:proofErr w:type="spellStart"/>
            <w:r w:rsidR="00C77BA8">
              <w:t>sante</w:t>
            </w:r>
            <w:proofErr w:type="spellEnd"/>
            <w:r w:rsidR="00C77BA8">
              <w:t xml:space="preserve"> </w:t>
            </w:r>
            <w:proofErr w:type="spellStart"/>
            <w:r w:rsidR="00C77BA8">
              <w:t>publique</w:t>
            </w:r>
            <w:proofErr w:type="spellEnd"/>
            <w:r w:rsidR="00C77BA8">
              <w:t>, 74:28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73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4">
              <w:r w:rsidR="00C77BA8">
                <w:rPr>
                  <w:color w:val="0000FF" w:themeColor="hyperlink"/>
                  <w:u w:val="single"/>
                </w:rPr>
                <w:t>20222754</w:t>
              </w:r>
            </w:hyperlink>
            <w:r w:rsidR="00C77BA8">
              <w:t xml:space="preserve"> ['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"O'Leary A", 'Usher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</w:t>
            </w:r>
            <w:proofErr w:type="spellStart"/>
            <w:r w:rsidR="00C77BA8">
              <w:t>Pharmacoeconomic</w:t>
            </w:r>
            <w:proofErr w:type="spellEnd"/>
            <w:r w:rsidR="00C77BA8">
              <w:t xml:space="preserve"> evaluation in Ireland: a review of the process, 2010, </w:t>
            </w:r>
            <w:proofErr w:type="spellStart"/>
            <w:r w:rsidR="00C77BA8">
              <w:t>PharmacoEconomics</w:t>
            </w:r>
            <w:proofErr w:type="spellEnd"/>
            <w:r w:rsidR="00C77BA8">
              <w:t>, 28(4):307-22</w:t>
            </w:r>
          </w:p>
        </w:tc>
      </w:tr>
      <w:tr w:rsidR="003C237A" w:rsidTr="003C237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74</w:t>
            </w:r>
          </w:p>
        </w:tc>
        <w:tc>
          <w:tcPr>
            <w:tcW w:w="8934" w:type="dxa"/>
          </w:tcPr>
          <w:p w:rsidR="003C237A" w:rsidRDefault="0076302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85">
              <w:r w:rsidR="00C77BA8">
                <w:rPr>
                  <w:color w:val="0000FF" w:themeColor="hyperlink"/>
                  <w:u w:val="single"/>
                </w:rPr>
                <w:t>20465316</w:t>
              </w:r>
            </w:hyperlink>
            <w:r w:rsidR="00C77BA8">
              <w:t xml:space="preserve"> ['Adams R', 'Walsh C', 'Veale D', '</w:t>
            </w:r>
            <w:proofErr w:type="spellStart"/>
            <w:r w:rsidR="00C77BA8">
              <w:t>Bresnihan</w:t>
            </w:r>
            <w:proofErr w:type="spellEnd"/>
            <w:r w:rsidR="00C77BA8">
              <w:t xml:space="preserve"> B', 'FitzGerald O',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Understanding the relationship between the EQ-5D, SF-6D, HAQ and disease activity in inflammatory arthritis, 2010, </w:t>
            </w:r>
            <w:proofErr w:type="spellStart"/>
            <w:r w:rsidR="00C77BA8">
              <w:t>PharmacoEconomics</w:t>
            </w:r>
            <w:proofErr w:type="spellEnd"/>
            <w:r w:rsidR="00C77BA8">
              <w:t>, 28(6):477-87</w:t>
            </w:r>
          </w:p>
        </w:tc>
      </w:tr>
      <w:tr w:rsidR="003C237A" w:rsidTr="003C237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3C237A" w:rsidRDefault="00C77BA8">
            <w:r>
              <w:t>75</w:t>
            </w:r>
          </w:p>
        </w:tc>
        <w:tc>
          <w:tcPr>
            <w:tcW w:w="8934" w:type="dxa"/>
          </w:tcPr>
          <w:p w:rsidR="003C237A" w:rsidRDefault="007630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86">
              <w:r w:rsidR="00C77BA8">
                <w:rPr>
                  <w:color w:val="0000FF" w:themeColor="hyperlink"/>
                  <w:u w:val="single"/>
                </w:rPr>
                <w:t>19803538</w:t>
              </w:r>
            </w:hyperlink>
            <w:r w:rsidR="00C77BA8">
              <w:t xml:space="preserve"> ['</w:t>
            </w:r>
            <w:proofErr w:type="spellStart"/>
            <w:r w:rsidR="00C77BA8">
              <w:t>McCullagh</w:t>
            </w:r>
            <w:proofErr w:type="spellEnd"/>
            <w:r w:rsidR="00C77BA8">
              <w:t xml:space="preserve"> L', '</w:t>
            </w:r>
            <w:proofErr w:type="spellStart"/>
            <w:r w:rsidR="00C77BA8">
              <w:t>Tilson</w:t>
            </w:r>
            <w:proofErr w:type="spellEnd"/>
            <w:r w:rsidR="00C77BA8">
              <w:t xml:space="preserve"> L', 'Walsh C', '</w:t>
            </w:r>
            <w:r w:rsidR="00C77BA8">
              <w:rPr>
                <w:b/>
                <w:u w:val="single"/>
              </w:rPr>
              <w:t>Barry M</w:t>
            </w:r>
            <w:r w:rsidR="00C77BA8">
              <w:t xml:space="preserve">'], A cost-effectiveness model comparing </w:t>
            </w:r>
            <w:proofErr w:type="spellStart"/>
            <w:r w:rsidR="00C77BA8">
              <w:t>rivaroxaban</w:t>
            </w:r>
            <w:proofErr w:type="spellEnd"/>
            <w:r w:rsidR="00C77BA8">
              <w:t xml:space="preserve"> and </w:t>
            </w:r>
            <w:proofErr w:type="spellStart"/>
            <w:r w:rsidR="00C77BA8">
              <w:t>dabigatran</w:t>
            </w:r>
            <w:proofErr w:type="spellEnd"/>
            <w:r w:rsidR="00C77BA8">
              <w:t xml:space="preserve"> </w:t>
            </w:r>
            <w:proofErr w:type="spellStart"/>
            <w:r w:rsidR="00C77BA8">
              <w:t>etexilate</w:t>
            </w:r>
            <w:proofErr w:type="spellEnd"/>
            <w:r w:rsidR="00C77BA8">
              <w:t xml:space="preserve"> with enoxaparin sodium as </w:t>
            </w:r>
            <w:proofErr w:type="spellStart"/>
            <w:r w:rsidR="00C77BA8">
              <w:t>thromboprophylaxis</w:t>
            </w:r>
            <w:proofErr w:type="spellEnd"/>
            <w:r w:rsidR="00C77BA8">
              <w:t xml:space="preserve"> after total hip and total knee replacement in the </w:t>
            </w:r>
            <w:proofErr w:type="spellStart"/>
            <w:r w:rsidR="00C77BA8">
              <w:t>irish</w:t>
            </w:r>
            <w:proofErr w:type="spellEnd"/>
            <w:r w:rsidR="00C77BA8">
              <w:t xml:space="preserve"> healthcare setting, 2009, </w:t>
            </w:r>
            <w:proofErr w:type="spellStart"/>
            <w:r w:rsidR="00C77BA8">
              <w:t>PharmacoEconomics</w:t>
            </w:r>
            <w:proofErr w:type="spellEnd"/>
            <w:r w:rsidR="00C77BA8">
              <w:t>, 27(10):829-46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76302C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87">
              <w:r w:rsidR="002433E1">
                <w:rPr>
                  <w:color w:val="0000FF" w:themeColor="hyperlink"/>
                  <w:u w:val="single"/>
                </w:rPr>
                <w:t>View KOL Netwo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3C237A" w:rsidRDefault="00C77BA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Martin Steinhoff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3C237A" w:rsidRDefault="00C77B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Martin Steinhoff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3C237A" w:rsidRDefault="00C77B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3C237A" w:rsidRDefault="00C77B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3C237A" w:rsidRDefault="00C77B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88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02C" w:rsidRDefault="0076302C" w:rsidP="0087104C">
      <w:pPr>
        <w:spacing w:after="0" w:line="240" w:lineRule="auto"/>
      </w:pPr>
      <w:r>
        <w:separator/>
      </w:r>
    </w:p>
  </w:endnote>
  <w:endnote w:type="continuationSeparator" w:id="0">
    <w:p w:rsidR="0076302C" w:rsidRDefault="0076302C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5E6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3C237A" w:rsidRDefault="00C77BA8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02C" w:rsidRDefault="0076302C" w:rsidP="0087104C">
      <w:pPr>
        <w:spacing w:after="0" w:line="240" w:lineRule="auto"/>
      </w:pPr>
      <w:r>
        <w:separator/>
      </w:r>
    </w:p>
  </w:footnote>
  <w:footnote w:type="continuationSeparator" w:id="0">
    <w:p w:rsidR="0076302C" w:rsidRDefault="0076302C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5E64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94F8F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237A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02C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77BA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27034245" TargetMode="External"/><Relationship Id="rId18" Type="http://schemas.openxmlformats.org/officeDocument/2006/relationships/hyperlink" Target="https://pubmed.ncbi.nlm.nih.gov/34593162" TargetMode="External"/><Relationship Id="rId26" Type="http://schemas.openxmlformats.org/officeDocument/2006/relationships/hyperlink" Target="https://pubmed.ncbi.nlm.nih.gov/12537322" TargetMode="External"/><Relationship Id="rId39" Type="http://schemas.openxmlformats.org/officeDocument/2006/relationships/hyperlink" Target="https://pubmed.ncbi.nlm.nih.gov/34131941" TargetMode="External"/><Relationship Id="rId21" Type="http://schemas.openxmlformats.org/officeDocument/2006/relationships/hyperlink" Target="https://pubmed.ncbi.nlm.nih.gov/20950064" TargetMode="External"/><Relationship Id="rId34" Type="http://schemas.openxmlformats.org/officeDocument/2006/relationships/hyperlink" Target="https://pubmed.ncbi.nlm.nih.gov/20545588" TargetMode="External"/><Relationship Id="rId42" Type="http://schemas.openxmlformats.org/officeDocument/2006/relationships/hyperlink" Target="https://pubmed.ncbi.nlm.nih.gov/23074309" TargetMode="External"/><Relationship Id="rId47" Type="http://schemas.openxmlformats.org/officeDocument/2006/relationships/hyperlink" Target="https://pubmed.ncbi.nlm.nih.gov/32470158" TargetMode="External"/><Relationship Id="rId50" Type="http://schemas.openxmlformats.org/officeDocument/2006/relationships/hyperlink" Target="https://pubmed.ncbi.nlm.nih.gov/31747462" TargetMode="External"/><Relationship Id="rId55" Type="http://schemas.openxmlformats.org/officeDocument/2006/relationships/hyperlink" Target="https://pubmed.ncbi.nlm.nih.gov/35000115" TargetMode="External"/><Relationship Id="rId63" Type="http://schemas.openxmlformats.org/officeDocument/2006/relationships/hyperlink" Target="https://pubmed.ncbi.nlm.nih.gov/38615937" TargetMode="External"/><Relationship Id="rId68" Type="http://schemas.openxmlformats.org/officeDocument/2006/relationships/hyperlink" Target="https://pubmed.ncbi.nlm.nih.gov/30741086" TargetMode="External"/><Relationship Id="rId76" Type="http://schemas.openxmlformats.org/officeDocument/2006/relationships/hyperlink" Target="https://pubmed.ncbi.nlm.nih.gov/22667458" TargetMode="External"/><Relationship Id="rId84" Type="http://schemas.openxmlformats.org/officeDocument/2006/relationships/hyperlink" Target="https://pubmed.ncbi.nlm.nih.gov/20222754" TargetMode="External"/><Relationship Id="rId89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3392551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1914514" TargetMode="External"/><Relationship Id="rId29" Type="http://schemas.openxmlformats.org/officeDocument/2006/relationships/hyperlink" Target="https://pubmed.ncbi.nlm.nih.gov/26768537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29764192" TargetMode="External"/><Relationship Id="rId32" Type="http://schemas.openxmlformats.org/officeDocument/2006/relationships/hyperlink" Target="https://pubmed.ncbi.nlm.nih.gov/25078895" TargetMode="External"/><Relationship Id="rId37" Type="http://schemas.openxmlformats.org/officeDocument/2006/relationships/hyperlink" Target="https://pubmed.ncbi.nlm.nih.gov/28332334" TargetMode="External"/><Relationship Id="rId40" Type="http://schemas.openxmlformats.org/officeDocument/2006/relationships/hyperlink" Target="https://pubmed.ncbi.nlm.nih.gov/32430656" TargetMode="External"/><Relationship Id="rId45" Type="http://schemas.openxmlformats.org/officeDocument/2006/relationships/hyperlink" Target="https://pubmed.ncbi.nlm.nih.gov/35150382" TargetMode="External"/><Relationship Id="rId53" Type="http://schemas.openxmlformats.org/officeDocument/2006/relationships/hyperlink" Target="https://pubmed.ncbi.nlm.nih.gov/19807427" TargetMode="External"/><Relationship Id="rId58" Type="http://schemas.openxmlformats.org/officeDocument/2006/relationships/hyperlink" Target="https://pubmed.ncbi.nlm.nih.gov/26503402" TargetMode="External"/><Relationship Id="rId66" Type="http://schemas.openxmlformats.org/officeDocument/2006/relationships/hyperlink" Target="https://pubmed.ncbi.nlm.nih.gov/24933633" TargetMode="External"/><Relationship Id="rId74" Type="http://schemas.openxmlformats.org/officeDocument/2006/relationships/hyperlink" Target="https://pubmed.ncbi.nlm.nih.gov/36266486" TargetMode="External"/><Relationship Id="rId79" Type="http://schemas.openxmlformats.org/officeDocument/2006/relationships/hyperlink" Target="https://pubmed.ncbi.nlm.nih.gov/18723068" TargetMode="External"/><Relationship Id="rId87" Type="http://schemas.openxmlformats.org/officeDocument/2006/relationships/hyperlink" Target="../MindMap/PiHAD_266_Michael%20Barry.jpg" TargetMode="Externa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20528322" TargetMode="External"/><Relationship Id="rId82" Type="http://schemas.openxmlformats.org/officeDocument/2006/relationships/hyperlink" Target="https://pubmed.ncbi.nlm.nih.gov/36684853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pubmed.ncbi.nlm.nih.gov/3290985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6409612" TargetMode="External"/><Relationship Id="rId22" Type="http://schemas.openxmlformats.org/officeDocument/2006/relationships/hyperlink" Target="https://pubmed.ncbi.nlm.nih.gov/39133443" TargetMode="External"/><Relationship Id="rId27" Type="http://schemas.openxmlformats.org/officeDocument/2006/relationships/hyperlink" Target="https://pubmed.ncbi.nlm.nih.gov/34728790" TargetMode="External"/><Relationship Id="rId30" Type="http://schemas.openxmlformats.org/officeDocument/2006/relationships/hyperlink" Target="https://pubmed.ncbi.nlm.nih.gov/22381716" TargetMode="External"/><Relationship Id="rId35" Type="http://schemas.openxmlformats.org/officeDocument/2006/relationships/hyperlink" Target="https://pubmed.ncbi.nlm.nih.gov/18160389" TargetMode="External"/><Relationship Id="rId43" Type="http://schemas.openxmlformats.org/officeDocument/2006/relationships/hyperlink" Target="https://pubmed.ncbi.nlm.nih.gov/19040564" TargetMode="External"/><Relationship Id="rId48" Type="http://schemas.openxmlformats.org/officeDocument/2006/relationships/hyperlink" Target="https://pubmed.ncbi.nlm.nih.gov/32113633" TargetMode="External"/><Relationship Id="rId56" Type="http://schemas.openxmlformats.org/officeDocument/2006/relationships/hyperlink" Target="https://pubmed.ncbi.nlm.nih.gov/31073976" TargetMode="External"/><Relationship Id="rId64" Type="http://schemas.openxmlformats.org/officeDocument/2006/relationships/hyperlink" Target="https://pubmed.ncbi.nlm.nih.gov/33840133" TargetMode="External"/><Relationship Id="rId69" Type="http://schemas.openxmlformats.org/officeDocument/2006/relationships/hyperlink" Target="https://pubmed.ncbi.nlm.nih.gov/15034514" TargetMode="External"/><Relationship Id="rId77" Type="http://schemas.openxmlformats.org/officeDocument/2006/relationships/hyperlink" Target="https://pubmed.ncbi.nlm.nih.gov/23510135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1761996" TargetMode="External"/><Relationship Id="rId72" Type="http://schemas.openxmlformats.org/officeDocument/2006/relationships/hyperlink" Target="https://pubmed.ncbi.nlm.nih.gov/26503519" TargetMode="External"/><Relationship Id="rId80" Type="http://schemas.openxmlformats.org/officeDocument/2006/relationships/hyperlink" Target="https://pubmed.ncbi.nlm.nih.gov/33191267" TargetMode="External"/><Relationship Id="rId85" Type="http://schemas.openxmlformats.org/officeDocument/2006/relationships/hyperlink" Target="https://pubmed.ncbi.nlm.nih.gov/20465316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27645339" TargetMode="External"/><Relationship Id="rId17" Type="http://schemas.openxmlformats.org/officeDocument/2006/relationships/hyperlink" Target="https://pubmed.ncbi.nlm.nih.gov/18489504" TargetMode="External"/><Relationship Id="rId25" Type="http://schemas.openxmlformats.org/officeDocument/2006/relationships/hyperlink" Target="https://pubmed.ncbi.nlm.nih.gov/28770453" TargetMode="External"/><Relationship Id="rId33" Type="http://schemas.openxmlformats.org/officeDocument/2006/relationships/hyperlink" Target="https://pubmed.ncbi.nlm.nih.gov/20545585" TargetMode="External"/><Relationship Id="rId38" Type="http://schemas.openxmlformats.org/officeDocument/2006/relationships/hyperlink" Target="https://pubmed.ncbi.nlm.nih.gov/12161852" TargetMode="External"/><Relationship Id="rId46" Type="http://schemas.openxmlformats.org/officeDocument/2006/relationships/hyperlink" Target="https://pubmed.ncbi.nlm.nih.gov/34635994" TargetMode="External"/><Relationship Id="rId59" Type="http://schemas.openxmlformats.org/officeDocument/2006/relationships/hyperlink" Target="https://pubmed.ncbi.nlm.nih.gov/25227118" TargetMode="External"/><Relationship Id="rId67" Type="http://schemas.openxmlformats.org/officeDocument/2006/relationships/hyperlink" Target="https://pubmed.ncbi.nlm.nih.gov/23401128" TargetMode="External"/><Relationship Id="rId20" Type="http://schemas.openxmlformats.org/officeDocument/2006/relationships/hyperlink" Target="https://pubmed.ncbi.nlm.nih.gov/25847393" TargetMode="External"/><Relationship Id="rId41" Type="http://schemas.openxmlformats.org/officeDocument/2006/relationships/hyperlink" Target="https://pubmed.ncbi.nlm.nih.gov/31952674" TargetMode="External"/><Relationship Id="rId54" Type="http://schemas.openxmlformats.org/officeDocument/2006/relationships/hyperlink" Target="https://pubmed.ncbi.nlm.nih.gov/37156985" TargetMode="External"/><Relationship Id="rId62" Type="http://schemas.openxmlformats.org/officeDocument/2006/relationships/hyperlink" Target="https://pubmed.ncbi.nlm.nih.gov/15452737" TargetMode="External"/><Relationship Id="rId70" Type="http://schemas.openxmlformats.org/officeDocument/2006/relationships/hyperlink" Target="https://pubmed.ncbi.nlm.nih.gov/34874645" TargetMode="External"/><Relationship Id="rId75" Type="http://schemas.openxmlformats.org/officeDocument/2006/relationships/hyperlink" Target="https://pubmed.ncbi.nlm.nih.gov/29678966" TargetMode="External"/><Relationship Id="rId83" Type="http://schemas.openxmlformats.org/officeDocument/2006/relationships/hyperlink" Target="https://pubmed.ncbi.nlm.nih.gov/27413531" TargetMode="External"/><Relationship Id="rId88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15977036" TargetMode="External"/><Relationship Id="rId23" Type="http://schemas.openxmlformats.org/officeDocument/2006/relationships/hyperlink" Target="https://pubmed.ncbi.nlm.nih.gov/33127011" TargetMode="External"/><Relationship Id="rId28" Type="http://schemas.openxmlformats.org/officeDocument/2006/relationships/hyperlink" Target="https://pubmed.ncbi.nlm.nih.gov/33686210" TargetMode="External"/><Relationship Id="rId36" Type="http://schemas.openxmlformats.org/officeDocument/2006/relationships/hyperlink" Target="https://pubmed.ncbi.nlm.nih.gov/15452757" TargetMode="External"/><Relationship Id="rId49" Type="http://schemas.openxmlformats.org/officeDocument/2006/relationships/hyperlink" Target="https://pubmed.ncbi.nlm.nih.gov/32009545" TargetMode="External"/><Relationship Id="rId57" Type="http://schemas.openxmlformats.org/officeDocument/2006/relationships/hyperlink" Target="https://pubmed.ncbi.nlm.nih.gov/27473640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pubmed.ncbi.nlm.nih.gov/31531843" TargetMode="External"/><Relationship Id="rId44" Type="http://schemas.openxmlformats.org/officeDocument/2006/relationships/hyperlink" Target="https://pubmed.ncbi.nlm.nih.gov/15745192" TargetMode="External"/><Relationship Id="rId52" Type="http://schemas.openxmlformats.org/officeDocument/2006/relationships/hyperlink" Target="https://pubmed.ncbi.nlm.nih.gov/15040543" TargetMode="External"/><Relationship Id="rId60" Type="http://schemas.openxmlformats.org/officeDocument/2006/relationships/hyperlink" Target="https://pubmed.ncbi.nlm.nih.gov/23252350" TargetMode="External"/><Relationship Id="rId65" Type="http://schemas.openxmlformats.org/officeDocument/2006/relationships/hyperlink" Target="https://pubmed.ncbi.nlm.nih.gov/32232603" TargetMode="External"/><Relationship Id="rId73" Type="http://schemas.openxmlformats.org/officeDocument/2006/relationships/hyperlink" Target="https://pubmed.ncbi.nlm.nih.gov/34154570" TargetMode="External"/><Relationship Id="rId78" Type="http://schemas.openxmlformats.org/officeDocument/2006/relationships/hyperlink" Target="https://pubmed.ncbi.nlm.nih.gov/36648215" TargetMode="External"/><Relationship Id="rId81" Type="http://schemas.openxmlformats.org/officeDocument/2006/relationships/hyperlink" Target="https://pubmed.ncbi.nlm.nih.gov/35815435" TargetMode="External"/><Relationship Id="rId86" Type="http://schemas.openxmlformats.org/officeDocument/2006/relationships/hyperlink" Target="https://pubmed.ncbi.nlm.nih.gov/198035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D285-90E0-4F3E-BCF1-E85FB09246C6}"/>
</file>

<file path=customXml/itemProps2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E33FBD-F7DC-45CF-952B-86E5C4A2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4263</Words>
  <Characters>24301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